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Pr="00651158" w:rsidRDefault="00BC18B0" w:rsidP="00934741">
      <w:pPr>
        <w:jc w:val="center"/>
        <w:rPr>
          <w:b/>
          <w:sz w:val="16"/>
          <w:szCs w:val="16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3639D0" w:rsidRDefault="003639D0" w:rsidP="00585133">
      <w:pPr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C727EB">
        <w:rPr>
          <w:b/>
          <w:sz w:val="24"/>
          <w:szCs w:val="24"/>
        </w:rPr>
        <w:t xml:space="preserve">. </w:t>
      </w:r>
      <w:r w:rsidR="00B55AD0">
        <w:rPr>
          <w:b/>
          <w:sz w:val="24"/>
          <w:szCs w:val="24"/>
        </w:rPr>
        <w:t>5</w:t>
      </w:r>
      <w:r w:rsidR="00B970EA">
        <w:rPr>
          <w:b/>
          <w:sz w:val="24"/>
          <w:szCs w:val="24"/>
        </w:rPr>
        <w:t xml:space="preserve"> </w:t>
      </w:r>
      <w:r w:rsidR="001F31D6">
        <w:rPr>
          <w:b/>
          <w:sz w:val="24"/>
          <w:szCs w:val="24"/>
        </w:rPr>
        <w:t xml:space="preserve">del  </w:t>
      </w:r>
      <w:r w:rsidR="00B970EA">
        <w:rPr>
          <w:b/>
          <w:sz w:val="24"/>
          <w:szCs w:val="24"/>
        </w:rPr>
        <w:t>14</w:t>
      </w:r>
      <w:r w:rsidR="001F31D6">
        <w:rPr>
          <w:b/>
          <w:sz w:val="24"/>
          <w:szCs w:val="24"/>
        </w:rPr>
        <w:t>/</w:t>
      </w:r>
      <w:r w:rsidR="00854376">
        <w:rPr>
          <w:b/>
          <w:sz w:val="24"/>
          <w:szCs w:val="24"/>
        </w:rPr>
        <w:t>0</w:t>
      </w:r>
      <w:r w:rsidR="00B970EA">
        <w:rPr>
          <w:b/>
          <w:sz w:val="24"/>
          <w:szCs w:val="24"/>
        </w:rPr>
        <w:t>1</w:t>
      </w:r>
      <w:r w:rsidR="001F31D6">
        <w:rPr>
          <w:b/>
          <w:sz w:val="24"/>
          <w:szCs w:val="24"/>
        </w:rPr>
        <w:t>/201</w:t>
      </w:r>
      <w:r w:rsidR="00B970EA">
        <w:rPr>
          <w:b/>
          <w:sz w:val="24"/>
          <w:szCs w:val="24"/>
        </w:rPr>
        <w:t>9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3065EB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>Sindaco, Vice sindaco e Ass.re Pipitone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854376" w:rsidRDefault="00854376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</w:t>
      </w:r>
      <w:r w:rsidR="00B970EA">
        <w:rPr>
          <w:b/>
          <w:sz w:val="24"/>
          <w:szCs w:val="24"/>
        </w:rPr>
        <w:t>Amministrativo: Dott. Calogero Di Maggio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727EB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>Segretario  Dott.</w:t>
      </w:r>
      <w:r w:rsidR="00C727EB">
        <w:rPr>
          <w:b/>
          <w:sz w:val="24"/>
          <w:szCs w:val="24"/>
        </w:rPr>
        <w:t xml:space="preserve"> Sebastiano Ferranti</w:t>
      </w:r>
    </w:p>
    <w:p w:rsidR="00B707C4" w:rsidRPr="00B55AD0" w:rsidRDefault="00B707C4" w:rsidP="00585133">
      <w:pPr>
        <w:rPr>
          <w:b/>
          <w:sz w:val="10"/>
          <w:szCs w:val="10"/>
        </w:rPr>
      </w:pPr>
    </w:p>
    <w:p w:rsidR="00854376" w:rsidRPr="00854376" w:rsidRDefault="00585133" w:rsidP="00854376">
      <w:pPr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854376">
        <w:rPr>
          <w:b/>
          <w:sz w:val="24"/>
          <w:szCs w:val="24"/>
        </w:rPr>
        <w:t>Oggetto:</w:t>
      </w:r>
      <w:r w:rsidR="000F408B" w:rsidRPr="00854376">
        <w:rPr>
          <w:b/>
          <w:sz w:val="24"/>
          <w:szCs w:val="24"/>
        </w:rPr>
        <w:t>.</w:t>
      </w:r>
      <w:r w:rsidR="00854376" w:rsidRPr="00854376">
        <w:rPr>
          <w:rFonts w:asciiTheme="minorHAnsi" w:hAnsiTheme="minorHAnsi"/>
          <w:b/>
          <w:sz w:val="24"/>
          <w:szCs w:val="24"/>
        </w:rPr>
        <w:t>“</w:t>
      </w:r>
      <w:r w:rsidR="00B55AD0">
        <w:rPr>
          <w:rFonts w:asciiTheme="minorHAnsi" w:hAnsiTheme="minorHAnsi"/>
          <w:b/>
          <w:sz w:val="24"/>
          <w:szCs w:val="24"/>
        </w:rPr>
        <w:t>Approvazione</w:t>
      </w:r>
      <w:proofErr w:type="spellEnd"/>
      <w:r w:rsidR="00B55AD0">
        <w:rPr>
          <w:rFonts w:asciiTheme="minorHAnsi" w:hAnsiTheme="minorHAnsi"/>
          <w:b/>
          <w:sz w:val="24"/>
          <w:szCs w:val="24"/>
        </w:rPr>
        <w:t xml:space="preserve"> </w:t>
      </w:r>
      <w:r w:rsidR="003E3DDD">
        <w:rPr>
          <w:rFonts w:asciiTheme="minorHAnsi" w:hAnsiTheme="minorHAnsi"/>
          <w:b/>
          <w:sz w:val="24"/>
          <w:szCs w:val="24"/>
        </w:rPr>
        <w:t xml:space="preserve">Regolamento  </w:t>
      </w:r>
      <w:r w:rsidR="00B55AD0">
        <w:rPr>
          <w:rFonts w:asciiTheme="minorHAnsi" w:hAnsiTheme="minorHAnsi"/>
          <w:b/>
          <w:sz w:val="24"/>
          <w:szCs w:val="24"/>
        </w:rPr>
        <w:t>per l’utilizzo della casetta dell’acqua”.</w:t>
      </w:r>
    </w:p>
    <w:p w:rsidR="005F348B" w:rsidRPr="00B55AD0" w:rsidRDefault="005F348B" w:rsidP="00E5049A">
      <w:pPr>
        <w:rPr>
          <w:b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B970EA" w:rsidP="00B24F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Rosario Anello</w:t>
            </w:r>
            <w:r w:rsidR="00A3472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Irene </w:t>
            </w:r>
            <w:proofErr w:type="spellStart"/>
            <w:r>
              <w:rPr>
                <w:b/>
                <w:sz w:val="24"/>
                <w:szCs w:val="24"/>
              </w:rPr>
              <w:t>Davì</w:t>
            </w:r>
            <w:proofErr w:type="spellEnd"/>
            <w:r>
              <w:rPr>
                <w:b/>
                <w:sz w:val="24"/>
                <w:szCs w:val="24"/>
              </w:rPr>
              <w:t xml:space="preserve">, Gaetano Gambino, </w:t>
            </w:r>
            <w:r w:rsidR="00BF7F43">
              <w:rPr>
                <w:b/>
                <w:sz w:val="24"/>
                <w:szCs w:val="24"/>
              </w:rPr>
              <w:t xml:space="preserve">Emanuele Mannino, Salvatore Mannino, </w:t>
            </w:r>
            <w:r>
              <w:rPr>
                <w:b/>
                <w:sz w:val="24"/>
                <w:szCs w:val="24"/>
              </w:rPr>
              <w:t>Salvatore Pasquale Gambino, Benedetta Gambino</w:t>
            </w:r>
            <w:r w:rsidR="00812C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Francesco Di Maggio</w:t>
            </w:r>
            <w:r w:rsidR="002326D3">
              <w:rPr>
                <w:b/>
                <w:sz w:val="24"/>
                <w:szCs w:val="24"/>
              </w:rPr>
              <w:t>,  Rosario Candela</w:t>
            </w:r>
            <w:r w:rsidR="00B24FB7">
              <w:rPr>
                <w:b/>
                <w:sz w:val="24"/>
                <w:szCs w:val="24"/>
              </w:rPr>
              <w:t>,</w:t>
            </w:r>
            <w:r w:rsidR="002326D3">
              <w:rPr>
                <w:b/>
                <w:sz w:val="24"/>
                <w:szCs w:val="24"/>
              </w:rPr>
              <w:t xml:space="preserve"> Rosaria Pipitone</w:t>
            </w:r>
            <w:r w:rsidR="00B24FB7">
              <w:rPr>
                <w:b/>
                <w:sz w:val="24"/>
                <w:szCs w:val="24"/>
              </w:rPr>
              <w:t xml:space="preserve"> e Antonio Scalici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B970EA" w:rsidP="002326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Caruso Natale.</w:t>
            </w:r>
          </w:p>
        </w:tc>
      </w:tr>
    </w:tbl>
    <w:p w:rsidR="00B707C4" w:rsidRPr="00B55AD0" w:rsidRDefault="00B707C4" w:rsidP="00AB1C1C">
      <w:pPr>
        <w:rPr>
          <w:b/>
          <w:sz w:val="10"/>
          <w:szCs w:val="10"/>
        </w:rPr>
      </w:pPr>
    </w:p>
    <w:p w:rsidR="00AB1C1C" w:rsidRDefault="000F408B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Scrutatori </w:t>
      </w:r>
      <w:r w:rsidR="009132F6">
        <w:rPr>
          <w:b/>
          <w:sz w:val="24"/>
          <w:szCs w:val="24"/>
        </w:rPr>
        <w:t>Consiglieri</w:t>
      </w:r>
      <w:r w:rsidR="00B707C4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 xml:space="preserve">Salvatore Pasquale Gambino, Irene </w:t>
      </w:r>
      <w:proofErr w:type="spellStart"/>
      <w:r w:rsidR="00B970EA">
        <w:rPr>
          <w:b/>
          <w:sz w:val="24"/>
          <w:szCs w:val="24"/>
        </w:rPr>
        <w:t>Davì</w:t>
      </w:r>
      <w:proofErr w:type="spellEnd"/>
      <w:r w:rsidR="00B970EA">
        <w:rPr>
          <w:b/>
          <w:sz w:val="24"/>
          <w:szCs w:val="24"/>
        </w:rPr>
        <w:t xml:space="preserve"> e Francesco Di Maggio</w:t>
      </w:r>
    </w:p>
    <w:p w:rsidR="00B24FB7" w:rsidRDefault="00B24FB7" w:rsidP="00AB1C1C">
      <w:pPr>
        <w:rPr>
          <w:b/>
          <w:sz w:val="24"/>
          <w:szCs w:val="24"/>
        </w:rPr>
      </w:pPr>
    </w:p>
    <w:p w:rsidR="003E3DDD" w:rsidRDefault="00812CF2" w:rsidP="003E3DDD">
      <w:pPr>
        <w:pStyle w:val="Paragrafoelenco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 –</w:t>
      </w:r>
    </w:p>
    <w:p w:rsidR="00812CF2" w:rsidRPr="00B55AD0" w:rsidRDefault="00812CF2" w:rsidP="00812CF2">
      <w:pPr>
        <w:pStyle w:val="Paragrafoelenco"/>
        <w:rPr>
          <w:b/>
          <w:sz w:val="10"/>
          <w:szCs w:val="10"/>
        </w:rPr>
      </w:pPr>
    </w:p>
    <w:p w:rsidR="00812CF2" w:rsidRPr="0081722C" w:rsidRDefault="00812CF2" w:rsidP="00812CF2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CON VOTAZIONE resa con il sistema di voto per alzata di mano che ha fornito il seguente risultato come accertato dagli scrutatori e proclamato dal Presidente:</w:t>
      </w:r>
    </w:p>
    <w:p w:rsidR="00812CF2" w:rsidRPr="00B55AD0" w:rsidRDefault="00812CF2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>PRESENTI N. 1</w:t>
      </w:r>
      <w:r w:rsidR="00B24FB7">
        <w:rPr>
          <w:rFonts w:asciiTheme="minorHAnsi" w:eastAsiaTheme="minorEastAsia" w:hAnsiTheme="minorHAnsi"/>
          <w:b/>
        </w:rPr>
        <w:t>1</w:t>
      </w:r>
    </w:p>
    <w:p w:rsidR="00812CF2" w:rsidRPr="00B55AD0" w:rsidRDefault="00812CF2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 xml:space="preserve">VOTANTI N. </w:t>
      </w:r>
      <w:r w:rsidR="00B24FB7">
        <w:rPr>
          <w:rFonts w:asciiTheme="minorHAnsi" w:eastAsiaTheme="minorEastAsia" w:hAnsiTheme="minorHAnsi"/>
          <w:b/>
        </w:rPr>
        <w:t>11</w:t>
      </w:r>
    </w:p>
    <w:p w:rsidR="00812CF2" w:rsidRPr="00B55AD0" w:rsidRDefault="00812CF2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 xml:space="preserve"> FAVOREVOLI N. </w:t>
      </w:r>
      <w:r w:rsidR="00B345CA" w:rsidRPr="00B55AD0">
        <w:rPr>
          <w:rFonts w:asciiTheme="minorHAnsi" w:eastAsiaTheme="minorEastAsia" w:hAnsiTheme="minorHAnsi"/>
          <w:b/>
        </w:rPr>
        <w:t>1</w:t>
      </w:r>
      <w:r w:rsidR="00B24FB7">
        <w:rPr>
          <w:rFonts w:asciiTheme="minorHAnsi" w:eastAsiaTheme="minorEastAsia" w:hAnsiTheme="minorHAnsi"/>
          <w:b/>
        </w:rPr>
        <w:t>1</w:t>
      </w:r>
    </w:p>
    <w:p w:rsidR="00812CF2" w:rsidRPr="00B55AD0" w:rsidRDefault="00B345CA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 xml:space="preserve"> CONTRARI N. 0</w:t>
      </w:r>
      <w:r w:rsidR="0049274F" w:rsidRPr="00B55AD0">
        <w:rPr>
          <w:rFonts w:asciiTheme="minorHAnsi" w:eastAsiaTheme="minorEastAsia" w:hAnsiTheme="minorHAnsi"/>
          <w:b/>
        </w:rPr>
        <w:t xml:space="preserve"> </w:t>
      </w:r>
    </w:p>
    <w:p w:rsidR="00812CF2" w:rsidRPr="0081722C" w:rsidRDefault="00812CF2" w:rsidP="00812CF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812CF2" w:rsidRPr="0081722C" w:rsidRDefault="00812CF2" w:rsidP="00812CF2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Visto l’esito favorevole della superiore votazione per alzata di mano</w:t>
      </w:r>
      <w:r w:rsidR="00083E8D">
        <w:rPr>
          <w:rFonts w:asciiTheme="minorHAnsi" w:eastAsiaTheme="minorEastAsia" w:hAnsiTheme="minorHAnsi" w:cstheme="minorBidi"/>
          <w:b/>
          <w:sz w:val="22"/>
          <w:szCs w:val="22"/>
        </w:rPr>
        <w:t>.</w:t>
      </w:r>
      <w:bookmarkStart w:id="0" w:name="_GoBack"/>
      <w:bookmarkEnd w:id="0"/>
    </w:p>
    <w:p w:rsidR="00812CF2" w:rsidRDefault="00812CF2" w:rsidP="00812CF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CE769C" w:rsidRPr="00854376" w:rsidRDefault="00812CF2" w:rsidP="00B55AD0">
      <w:pPr>
        <w:spacing w:after="200" w:line="276" w:lineRule="auto"/>
        <w:jc w:val="both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Approvare la superiore proposta avente per oggetto: </w:t>
      </w:r>
      <w:r w:rsidR="003E3DDD" w:rsidRPr="00854376">
        <w:rPr>
          <w:rFonts w:asciiTheme="minorHAnsi" w:hAnsiTheme="minorHAnsi"/>
          <w:b/>
          <w:sz w:val="24"/>
          <w:szCs w:val="24"/>
        </w:rPr>
        <w:t>“</w:t>
      </w:r>
      <w:r w:rsidR="00B24FB7">
        <w:rPr>
          <w:rFonts w:asciiTheme="minorHAnsi" w:hAnsiTheme="minorHAnsi"/>
          <w:b/>
          <w:sz w:val="24"/>
          <w:szCs w:val="24"/>
        </w:rPr>
        <w:t>Approvazione Regolamento  per l’utilizzo della casetta dell’acqua”.</w:t>
      </w:r>
    </w:p>
    <w:sectPr w:rsidR="00CE769C" w:rsidRPr="00854376" w:rsidSect="003639D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E4" w:rsidRDefault="00AA29E4" w:rsidP="00F6083D">
      <w:r>
        <w:separator/>
      </w:r>
    </w:p>
  </w:endnote>
  <w:endnote w:type="continuationSeparator" w:id="0">
    <w:p w:rsidR="00AA29E4" w:rsidRDefault="00AA29E4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E4" w:rsidRDefault="00AA29E4" w:rsidP="00F6083D">
      <w:r>
        <w:separator/>
      </w:r>
    </w:p>
  </w:footnote>
  <w:footnote w:type="continuationSeparator" w:id="0">
    <w:p w:rsidR="00AA29E4" w:rsidRDefault="00AA29E4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83D"/>
    <w:rsid w:val="00027A3B"/>
    <w:rsid w:val="000315AD"/>
    <w:rsid w:val="0003183C"/>
    <w:rsid w:val="000735C1"/>
    <w:rsid w:val="00083E8D"/>
    <w:rsid w:val="000E693F"/>
    <w:rsid w:val="000F408B"/>
    <w:rsid w:val="0015470B"/>
    <w:rsid w:val="001D2D3A"/>
    <w:rsid w:val="001F31D6"/>
    <w:rsid w:val="00201961"/>
    <w:rsid w:val="00206822"/>
    <w:rsid w:val="00207FC4"/>
    <w:rsid w:val="00227807"/>
    <w:rsid w:val="002326D3"/>
    <w:rsid w:val="00267EED"/>
    <w:rsid w:val="002C6DC4"/>
    <w:rsid w:val="002E556A"/>
    <w:rsid w:val="003065EB"/>
    <w:rsid w:val="0032799D"/>
    <w:rsid w:val="003310CD"/>
    <w:rsid w:val="00331FBC"/>
    <w:rsid w:val="00361C16"/>
    <w:rsid w:val="003639D0"/>
    <w:rsid w:val="0037045C"/>
    <w:rsid w:val="00390596"/>
    <w:rsid w:val="003C25E5"/>
    <w:rsid w:val="003E3DDD"/>
    <w:rsid w:val="00425B53"/>
    <w:rsid w:val="00433A00"/>
    <w:rsid w:val="0049274F"/>
    <w:rsid w:val="004D5BAB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11EB5"/>
    <w:rsid w:val="00641F79"/>
    <w:rsid w:val="00651158"/>
    <w:rsid w:val="006904EB"/>
    <w:rsid w:val="006D37A3"/>
    <w:rsid w:val="00710B3F"/>
    <w:rsid w:val="00711746"/>
    <w:rsid w:val="00751761"/>
    <w:rsid w:val="007C1B0E"/>
    <w:rsid w:val="007E6FFB"/>
    <w:rsid w:val="00803982"/>
    <w:rsid w:val="00812CF2"/>
    <w:rsid w:val="00845401"/>
    <w:rsid w:val="00854376"/>
    <w:rsid w:val="008B511C"/>
    <w:rsid w:val="008D09E1"/>
    <w:rsid w:val="008F7B33"/>
    <w:rsid w:val="009132F6"/>
    <w:rsid w:val="00934741"/>
    <w:rsid w:val="0094434D"/>
    <w:rsid w:val="00952789"/>
    <w:rsid w:val="0099035F"/>
    <w:rsid w:val="00A0520F"/>
    <w:rsid w:val="00A2320E"/>
    <w:rsid w:val="00A32458"/>
    <w:rsid w:val="00A34724"/>
    <w:rsid w:val="00A77927"/>
    <w:rsid w:val="00AA29E4"/>
    <w:rsid w:val="00AB1C1C"/>
    <w:rsid w:val="00AE1F2B"/>
    <w:rsid w:val="00B1212D"/>
    <w:rsid w:val="00B16AFB"/>
    <w:rsid w:val="00B23A45"/>
    <w:rsid w:val="00B24FB7"/>
    <w:rsid w:val="00B345CA"/>
    <w:rsid w:val="00B552D0"/>
    <w:rsid w:val="00B55AD0"/>
    <w:rsid w:val="00B61AC6"/>
    <w:rsid w:val="00B641A3"/>
    <w:rsid w:val="00B707C4"/>
    <w:rsid w:val="00B970EA"/>
    <w:rsid w:val="00BB2144"/>
    <w:rsid w:val="00BC18B0"/>
    <w:rsid w:val="00BF3180"/>
    <w:rsid w:val="00BF7F43"/>
    <w:rsid w:val="00C1650C"/>
    <w:rsid w:val="00C42B88"/>
    <w:rsid w:val="00C727EB"/>
    <w:rsid w:val="00CA22F1"/>
    <w:rsid w:val="00CE769C"/>
    <w:rsid w:val="00CF1A40"/>
    <w:rsid w:val="00DC0F31"/>
    <w:rsid w:val="00DD6FE1"/>
    <w:rsid w:val="00DF2DF4"/>
    <w:rsid w:val="00E21C88"/>
    <w:rsid w:val="00E23EAA"/>
    <w:rsid w:val="00E44C3A"/>
    <w:rsid w:val="00E46185"/>
    <w:rsid w:val="00E5049A"/>
    <w:rsid w:val="00E72A7D"/>
    <w:rsid w:val="00E9166A"/>
    <w:rsid w:val="00EE6D14"/>
    <w:rsid w:val="00F0730A"/>
    <w:rsid w:val="00F11B64"/>
    <w:rsid w:val="00F47414"/>
    <w:rsid w:val="00F6083D"/>
    <w:rsid w:val="00F833C8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3</cp:revision>
  <cp:lastPrinted>2018-02-28T10:09:00Z</cp:lastPrinted>
  <dcterms:created xsi:type="dcterms:W3CDTF">2019-01-15T12:07:00Z</dcterms:created>
  <dcterms:modified xsi:type="dcterms:W3CDTF">2019-01-16T11:38:00Z</dcterms:modified>
</cp:coreProperties>
</file>