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334F74">
        <w:rPr>
          <w:b/>
          <w:sz w:val="24"/>
          <w:szCs w:val="24"/>
        </w:rPr>
        <w:t>1</w:t>
      </w:r>
      <w:r w:rsidR="0064425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del 26/06/2018</w:t>
      </w:r>
    </w:p>
    <w:p w:rsidR="00840A84" w:rsidRPr="00840A84" w:rsidRDefault="00D444B1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 w:rsidR="0064425F"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64425F">
        <w:rPr>
          <w:b/>
          <w:sz w:val="24"/>
          <w:szCs w:val="24"/>
        </w:rPr>
        <w:t>ettivo Dott. Sebastiano Ferranti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Calogero Scalici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F124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Pipitone Maria Grazia, Scalici Anto</w:t>
            </w:r>
            <w:r w:rsidR="001C79B9">
              <w:rPr>
                <w:b/>
                <w:sz w:val="24"/>
                <w:szCs w:val="24"/>
              </w:rPr>
              <w:t>nio,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D444B1">
        <w:rPr>
          <w:b/>
          <w:sz w:val="24"/>
          <w:szCs w:val="24"/>
        </w:rPr>
        <w:t>Insediamento del Consiglio Comunale neoeletto – Surroga Consiglieri dimissionari _ giuramento dei Consiglieri – Nomina Scrutatori.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840A84">
        <w:rPr>
          <w:b/>
          <w:sz w:val="24"/>
          <w:szCs w:val="24"/>
        </w:rPr>
        <w:t>n. 12</w:t>
      </w:r>
      <w:r>
        <w:rPr>
          <w:b/>
          <w:sz w:val="24"/>
          <w:szCs w:val="24"/>
        </w:rPr>
        <w:t xml:space="preserve"> 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</w:p>
    <w:p w:rsidR="001C79B9" w:rsidRP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unanimi 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  <w:bookmarkStart w:id="0" w:name="_GoBack"/>
      <w:bookmarkEnd w:id="0"/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D444B1" w:rsidRPr="00840A84" w:rsidRDefault="00840A84" w:rsidP="00D444B1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Di approvare l</w:t>
      </w:r>
      <w:r w:rsidR="001C79B9">
        <w:rPr>
          <w:b/>
          <w:sz w:val="24"/>
          <w:szCs w:val="24"/>
        </w:rPr>
        <w:t xml:space="preserve">a </w:t>
      </w:r>
      <w:r w:rsidRPr="00840A84">
        <w:rPr>
          <w:b/>
          <w:sz w:val="24"/>
          <w:szCs w:val="24"/>
        </w:rPr>
        <w:t xml:space="preserve">deliberazione avente per oggetto: </w:t>
      </w:r>
      <w:r w:rsidR="00D444B1">
        <w:rPr>
          <w:b/>
          <w:sz w:val="24"/>
          <w:szCs w:val="24"/>
        </w:rPr>
        <w:t>Insediamento del Consiglio Comunale neoeletto – Surroga Consiglieri dimissionari _ giuramento dei Consiglieri – Nomina Scrutatori.</w:t>
      </w:r>
    </w:p>
    <w:p w:rsidR="001C79B9" w:rsidRDefault="001C79B9" w:rsidP="00D444B1">
      <w:pPr>
        <w:jc w:val="both"/>
        <w:rPr>
          <w:b/>
          <w:sz w:val="24"/>
          <w:szCs w:val="24"/>
        </w:rPr>
      </w:pPr>
    </w:p>
    <w:p w:rsidR="00840A84" w:rsidRPr="001C79B9" w:rsidRDefault="001C79B9" w:rsidP="00840A84">
      <w:pPr>
        <w:rPr>
          <w:b/>
          <w:sz w:val="24"/>
          <w:szCs w:val="24"/>
        </w:rPr>
      </w:pPr>
      <w:r w:rsidRPr="001C79B9">
        <w:rPr>
          <w:b/>
          <w:sz w:val="24"/>
          <w:szCs w:val="24"/>
        </w:rPr>
        <w:t xml:space="preserve">Con successiva votazione voti favorevoli unanimi </w:t>
      </w:r>
      <w:r>
        <w:rPr>
          <w:b/>
          <w:sz w:val="24"/>
          <w:szCs w:val="24"/>
        </w:rPr>
        <w:t>espressi in forma palese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 Di dichiarare il Presente Atto IMMEDIATAMENTE ESECUTIVO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27" w:rsidRDefault="00A24327" w:rsidP="00F6083D">
      <w:r>
        <w:separator/>
      </w:r>
    </w:p>
  </w:endnote>
  <w:endnote w:type="continuationSeparator" w:id="0">
    <w:p w:rsidR="00A24327" w:rsidRDefault="00A24327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27" w:rsidRDefault="00A24327" w:rsidP="00F6083D">
      <w:r>
        <w:separator/>
      </w:r>
    </w:p>
  </w:footnote>
  <w:footnote w:type="continuationSeparator" w:id="0">
    <w:p w:rsidR="00A24327" w:rsidRDefault="00A24327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16CB7"/>
    <w:rsid w:val="001431CC"/>
    <w:rsid w:val="001C79B9"/>
    <w:rsid w:val="001E609F"/>
    <w:rsid w:val="00201961"/>
    <w:rsid w:val="00202936"/>
    <w:rsid w:val="002C6DC4"/>
    <w:rsid w:val="00334F74"/>
    <w:rsid w:val="003561AF"/>
    <w:rsid w:val="00366034"/>
    <w:rsid w:val="003D744D"/>
    <w:rsid w:val="00540247"/>
    <w:rsid w:val="00572AC8"/>
    <w:rsid w:val="00585133"/>
    <w:rsid w:val="005E3159"/>
    <w:rsid w:val="005F348B"/>
    <w:rsid w:val="0064425F"/>
    <w:rsid w:val="006525B7"/>
    <w:rsid w:val="00734334"/>
    <w:rsid w:val="00736947"/>
    <w:rsid w:val="007532CA"/>
    <w:rsid w:val="00763AAF"/>
    <w:rsid w:val="00771D74"/>
    <w:rsid w:val="00830C7D"/>
    <w:rsid w:val="00840A84"/>
    <w:rsid w:val="00845401"/>
    <w:rsid w:val="008D5BA8"/>
    <w:rsid w:val="00934741"/>
    <w:rsid w:val="00952DB7"/>
    <w:rsid w:val="00962521"/>
    <w:rsid w:val="009648E7"/>
    <w:rsid w:val="009C029C"/>
    <w:rsid w:val="009E0375"/>
    <w:rsid w:val="00A24327"/>
    <w:rsid w:val="00A4429E"/>
    <w:rsid w:val="00A65070"/>
    <w:rsid w:val="00A77B03"/>
    <w:rsid w:val="00AF7354"/>
    <w:rsid w:val="00B075FD"/>
    <w:rsid w:val="00B41D62"/>
    <w:rsid w:val="00B53185"/>
    <w:rsid w:val="00BC18B0"/>
    <w:rsid w:val="00BE3EEB"/>
    <w:rsid w:val="00BF3180"/>
    <w:rsid w:val="00C15DD0"/>
    <w:rsid w:val="00C1650C"/>
    <w:rsid w:val="00CD71D1"/>
    <w:rsid w:val="00D444B1"/>
    <w:rsid w:val="00E966F0"/>
    <w:rsid w:val="00F6083D"/>
    <w:rsid w:val="00F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C8A9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3</cp:revision>
  <cp:lastPrinted>2018-06-27T08:57:00Z</cp:lastPrinted>
  <dcterms:created xsi:type="dcterms:W3CDTF">2018-06-27T08:59:00Z</dcterms:created>
  <dcterms:modified xsi:type="dcterms:W3CDTF">2018-06-27T09:02:00Z</dcterms:modified>
</cp:coreProperties>
</file>