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334F74">
        <w:rPr>
          <w:b/>
          <w:sz w:val="24"/>
          <w:szCs w:val="24"/>
        </w:rPr>
        <w:t>1</w:t>
      </w:r>
      <w:r w:rsidR="005E469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del 26/06/2018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Calogero Scalici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840A84" w:rsidRPr="00840A84" w:rsidRDefault="00840A8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Amministrativo: Dott. Calogero Di Maggio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F124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Anello Rosario, Pipitone Maria Grazia, Scalici Anto</w:t>
            </w:r>
            <w:r w:rsidR="001C79B9">
              <w:rPr>
                <w:b/>
                <w:sz w:val="24"/>
                <w:szCs w:val="24"/>
              </w:rPr>
              <w:t>nio,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Mannino Salvatore,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5E4696">
        <w:rPr>
          <w:b/>
          <w:sz w:val="24"/>
          <w:szCs w:val="24"/>
        </w:rPr>
        <w:t>Esame eventuali situazione incompatibi</w:t>
      </w:r>
      <w:r w:rsidR="001A306F">
        <w:rPr>
          <w:b/>
          <w:sz w:val="24"/>
          <w:szCs w:val="24"/>
        </w:rPr>
        <w:t>lità ai sensi dell’art. 10 e 11</w:t>
      </w:r>
      <w:bookmarkStart w:id="0" w:name="_GoBack"/>
      <w:bookmarkEnd w:id="0"/>
      <w:r w:rsidR="005E4696">
        <w:rPr>
          <w:b/>
          <w:sz w:val="24"/>
          <w:szCs w:val="24"/>
        </w:rPr>
        <w:t xml:space="preserve"> della L.r. 24/06/1986 n. 31.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840A84">
        <w:rPr>
          <w:b/>
          <w:sz w:val="24"/>
          <w:szCs w:val="24"/>
        </w:rPr>
        <w:t>n. 12</w:t>
      </w:r>
      <w:r>
        <w:rPr>
          <w:b/>
          <w:sz w:val="24"/>
          <w:szCs w:val="24"/>
        </w:rPr>
        <w:t xml:space="preserve"> 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</w:p>
    <w:p w:rsidR="001C79B9" w:rsidRP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unanimi 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5E4696" w:rsidRPr="00840A84" w:rsidRDefault="00840A84" w:rsidP="005E4696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>Di approvare l</w:t>
      </w:r>
      <w:r w:rsidR="001C79B9">
        <w:rPr>
          <w:b/>
          <w:sz w:val="24"/>
          <w:szCs w:val="24"/>
        </w:rPr>
        <w:t xml:space="preserve">a </w:t>
      </w:r>
      <w:r w:rsidRPr="00840A84">
        <w:rPr>
          <w:b/>
          <w:sz w:val="24"/>
          <w:szCs w:val="24"/>
        </w:rPr>
        <w:t xml:space="preserve">deliberazione avente per oggetto: </w:t>
      </w:r>
      <w:r w:rsidR="005E4696">
        <w:rPr>
          <w:b/>
          <w:sz w:val="24"/>
          <w:szCs w:val="24"/>
        </w:rPr>
        <w:t>Esame eventuali situazione incompatibilità ai sensi dell’art. 10 e 114 della L.r. 24/06/1986 n. 31.</w:t>
      </w:r>
    </w:p>
    <w:p w:rsidR="001C79B9" w:rsidRDefault="001C79B9" w:rsidP="005E4696">
      <w:pPr>
        <w:jc w:val="both"/>
        <w:rPr>
          <w:b/>
          <w:sz w:val="24"/>
          <w:szCs w:val="24"/>
        </w:rPr>
      </w:pPr>
    </w:p>
    <w:p w:rsidR="00840A84" w:rsidRPr="001C79B9" w:rsidRDefault="001C79B9" w:rsidP="00840A84">
      <w:pPr>
        <w:rPr>
          <w:b/>
          <w:sz w:val="24"/>
          <w:szCs w:val="24"/>
        </w:rPr>
      </w:pPr>
      <w:r w:rsidRPr="001C79B9">
        <w:rPr>
          <w:b/>
          <w:sz w:val="24"/>
          <w:szCs w:val="24"/>
        </w:rPr>
        <w:t xml:space="preserve">Con successiva votazione voti favorevoli unanimi </w:t>
      </w:r>
      <w:r>
        <w:rPr>
          <w:b/>
          <w:sz w:val="24"/>
          <w:szCs w:val="24"/>
        </w:rPr>
        <w:t>espressi in forma palese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 Di dichiarare il Presente Atto IMMEDIATAMENTE ESECUTIVO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A77B03" w:rsidRDefault="00A77B03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A77B03" w:rsidRDefault="00A77B03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540247" w:rsidRDefault="00540247"/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10" w:rsidRDefault="00A57810" w:rsidP="00F6083D">
      <w:r>
        <w:separator/>
      </w:r>
    </w:p>
  </w:endnote>
  <w:endnote w:type="continuationSeparator" w:id="0">
    <w:p w:rsidR="00A57810" w:rsidRDefault="00A57810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10" w:rsidRDefault="00A57810" w:rsidP="00F6083D">
      <w:r>
        <w:separator/>
      </w:r>
    </w:p>
  </w:footnote>
  <w:footnote w:type="continuationSeparator" w:id="0">
    <w:p w:rsidR="00A57810" w:rsidRDefault="00A57810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B3F64"/>
    <w:rsid w:val="000D4C3C"/>
    <w:rsid w:val="000E3444"/>
    <w:rsid w:val="000F229D"/>
    <w:rsid w:val="00116CB7"/>
    <w:rsid w:val="001431CC"/>
    <w:rsid w:val="001A306F"/>
    <w:rsid w:val="001A6CCB"/>
    <w:rsid w:val="001C79B9"/>
    <w:rsid w:val="001E609F"/>
    <w:rsid w:val="00201961"/>
    <w:rsid w:val="00202936"/>
    <w:rsid w:val="002C6DC4"/>
    <w:rsid w:val="00334F74"/>
    <w:rsid w:val="003561AF"/>
    <w:rsid w:val="00366034"/>
    <w:rsid w:val="003C4068"/>
    <w:rsid w:val="003D744D"/>
    <w:rsid w:val="00540247"/>
    <w:rsid w:val="00572AC8"/>
    <w:rsid w:val="00585133"/>
    <w:rsid w:val="005E3159"/>
    <w:rsid w:val="005E4696"/>
    <w:rsid w:val="005F348B"/>
    <w:rsid w:val="006525B7"/>
    <w:rsid w:val="00670533"/>
    <w:rsid w:val="00734334"/>
    <w:rsid w:val="00736947"/>
    <w:rsid w:val="007532CA"/>
    <w:rsid w:val="00763AAF"/>
    <w:rsid w:val="00771D74"/>
    <w:rsid w:val="00830C7D"/>
    <w:rsid w:val="00840A84"/>
    <w:rsid w:val="00845401"/>
    <w:rsid w:val="008D5BA8"/>
    <w:rsid w:val="00934741"/>
    <w:rsid w:val="00952DB7"/>
    <w:rsid w:val="00962521"/>
    <w:rsid w:val="009648E7"/>
    <w:rsid w:val="009C029C"/>
    <w:rsid w:val="009E0375"/>
    <w:rsid w:val="00A4429E"/>
    <w:rsid w:val="00A57810"/>
    <w:rsid w:val="00A65070"/>
    <w:rsid w:val="00A77B03"/>
    <w:rsid w:val="00AF7354"/>
    <w:rsid w:val="00B075FD"/>
    <w:rsid w:val="00B41D62"/>
    <w:rsid w:val="00B53185"/>
    <w:rsid w:val="00BC18B0"/>
    <w:rsid w:val="00BE3EEB"/>
    <w:rsid w:val="00BF3180"/>
    <w:rsid w:val="00C15DD0"/>
    <w:rsid w:val="00C1650C"/>
    <w:rsid w:val="00CD71D1"/>
    <w:rsid w:val="00E966F0"/>
    <w:rsid w:val="00F56DA6"/>
    <w:rsid w:val="00F6083D"/>
    <w:rsid w:val="00F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E48B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4</cp:revision>
  <cp:lastPrinted>2018-06-27T09:04:00Z</cp:lastPrinted>
  <dcterms:created xsi:type="dcterms:W3CDTF">2018-06-27T09:05:00Z</dcterms:created>
  <dcterms:modified xsi:type="dcterms:W3CDTF">2018-06-27T10:08:00Z</dcterms:modified>
</cp:coreProperties>
</file>