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BF3180" w:rsidP="00934741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SETTORE  </w:t>
      </w:r>
      <w:r>
        <w:rPr>
          <w:b/>
          <w:sz w:val="24"/>
          <w:szCs w:val="24"/>
        </w:rPr>
        <w:t>AMMINISTRATIVO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Deliberazione n. </w:t>
      </w:r>
      <w:r w:rsidR="00334F74">
        <w:rPr>
          <w:b/>
          <w:sz w:val="24"/>
          <w:szCs w:val="24"/>
        </w:rPr>
        <w:t>1</w:t>
      </w:r>
      <w:r w:rsidR="00A25A2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del 26/06/2018</w:t>
      </w:r>
    </w:p>
    <w:p w:rsidR="00840A84" w:rsidRPr="00840A84" w:rsidRDefault="003C4068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Sono presenti in Aula</w:t>
      </w:r>
      <w:r w:rsidR="00840A84">
        <w:rPr>
          <w:b/>
          <w:sz w:val="24"/>
          <w:szCs w:val="24"/>
        </w:rPr>
        <w:t>: Sindaco, Vice Sindaco</w:t>
      </w:r>
      <w:r>
        <w:rPr>
          <w:b/>
          <w:sz w:val="24"/>
          <w:szCs w:val="24"/>
        </w:rPr>
        <w:t xml:space="preserve"> Scatassa Giuseppe</w:t>
      </w:r>
      <w:r w:rsidR="00840A84">
        <w:rPr>
          <w:b/>
          <w:sz w:val="24"/>
          <w:szCs w:val="24"/>
        </w:rPr>
        <w:t>, Ass.re Prestigiacomo Maria Concetta</w:t>
      </w:r>
      <w:r w:rsidR="00840A84" w:rsidRPr="00840A84">
        <w:rPr>
          <w:b/>
          <w:sz w:val="24"/>
          <w:szCs w:val="24"/>
        </w:rPr>
        <w:t>.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Funzionari presenti in aula: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</w:t>
      </w:r>
      <w:r w:rsidR="003C4068">
        <w:rPr>
          <w:b/>
          <w:sz w:val="24"/>
          <w:szCs w:val="24"/>
        </w:rPr>
        <w:t>ettivo Dott. Sebastiano Ferranti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Direttivo Sig.  Calogero Scalici</w:t>
      </w:r>
    </w:p>
    <w:p w:rsid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Direttivo Sig.  Sebastiano Di Maggio</w:t>
      </w:r>
    </w:p>
    <w:p w:rsidR="00840A84" w:rsidRPr="00840A84" w:rsidRDefault="00840A84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Istruttore Amministrativo: Dott. Calogero Di Maggio </w:t>
      </w:r>
    </w:p>
    <w:p w:rsid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Verbalizza il Segretario Comunale Dott. ssa </w:t>
      </w:r>
      <w:r>
        <w:rPr>
          <w:b/>
          <w:sz w:val="24"/>
          <w:szCs w:val="24"/>
        </w:rPr>
        <w:t>Calogera Di Gangi</w:t>
      </w:r>
    </w:p>
    <w:p w:rsidR="00840A84" w:rsidRPr="00840A84" w:rsidRDefault="00840A84" w:rsidP="00840A84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4"/>
        <w:gridCol w:w="7274"/>
      </w:tblGrid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840A84" w:rsidRDefault="00840A84" w:rsidP="00F1246B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840A84" w:rsidRDefault="00840A84" w:rsidP="00F124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Pipitone Rosaria, Anello Rosario, Pipitone Maria Grazia, Scalici Anto</w:t>
            </w:r>
            <w:r w:rsidR="001C79B9">
              <w:rPr>
                <w:b/>
                <w:sz w:val="24"/>
                <w:szCs w:val="24"/>
              </w:rPr>
              <w:t>nio, Davì Irene, Gambino Gaetano</w:t>
            </w:r>
            <w:r w:rsidR="00B53185">
              <w:rPr>
                <w:b/>
                <w:sz w:val="24"/>
                <w:szCs w:val="24"/>
              </w:rPr>
              <w:t xml:space="preserve"> Salvatore, Mannino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53185">
              <w:rPr>
                <w:b/>
                <w:sz w:val="24"/>
                <w:szCs w:val="24"/>
              </w:rPr>
              <w:t>Em</w:t>
            </w:r>
            <w:r>
              <w:rPr>
                <w:b/>
                <w:sz w:val="24"/>
                <w:szCs w:val="24"/>
              </w:rPr>
              <w:t xml:space="preserve">anuele, </w:t>
            </w:r>
            <w:r w:rsidR="001C79B9">
              <w:rPr>
                <w:b/>
                <w:sz w:val="24"/>
                <w:szCs w:val="24"/>
              </w:rPr>
              <w:t xml:space="preserve">Mannino Salvatore, </w:t>
            </w:r>
            <w:r>
              <w:rPr>
                <w:b/>
                <w:sz w:val="24"/>
                <w:szCs w:val="24"/>
              </w:rPr>
              <w:t>Candela Rosario, Gambino Benedetta</w:t>
            </w:r>
            <w:r w:rsidR="001C79B9">
              <w:rPr>
                <w:b/>
                <w:sz w:val="24"/>
                <w:szCs w:val="24"/>
              </w:rPr>
              <w:t xml:space="preserve">, Di Maggio Francesco e </w:t>
            </w:r>
            <w:r>
              <w:rPr>
                <w:b/>
                <w:sz w:val="24"/>
                <w:szCs w:val="24"/>
              </w:rPr>
              <w:t>Caruso Natale</w:t>
            </w:r>
          </w:p>
        </w:tc>
      </w:tr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</w:p>
        </w:tc>
      </w:tr>
    </w:tbl>
    <w:p w:rsidR="00840A84" w:rsidRPr="00840A84" w:rsidRDefault="00840A84" w:rsidP="00840A84">
      <w:pPr>
        <w:rPr>
          <w:b/>
          <w:sz w:val="24"/>
          <w:szCs w:val="24"/>
        </w:rPr>
      </w:pPr>
    </w:p>
    <w:p w:rsidR="00840A84" w:rsidRPr="00840A84" w:rsidRDefault="00840A84" w:rsidP="00840A84">
      <w:pPr>
        <w:rPr>
          <w:b/>
          <w:sz w:val="40"/>
          <w:szCs w:val="40"/>
        </w:rPr>
      </w:pPr>
      <w:r w:rsidRPr="00840A84"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 xml:space="preserve"> </w:t>
      </w:r>
      <w:r w:rsidR="00A25A2B">
        <w:rPr>
          <w:b/>
          <w:sz w:val="24"/>
          <w:szCs w:val="24"/>
        </w:rPr>
        <w:t>E</w:t>
      </w:r>
      <w:r w:rsidR="00995204">
        <w:rPr>
          <w:b/>
          <w:sz w:val="24"/>
          <w:szCs w:val="24"/>
        </w:rPr>
        <w:t>lezione del P</w:t>
      </w:r>
      <w:r w:rsidR="00A25A2B">
        <w:rPr>
          <w:b/>
          <w:sz w:val="24"/>
          <w:szCs w:val="24"/>
        </w:rPr>
        <w:t>residente del consiglio Comunale</w:t>
      </w:r>
      <w:r w:rsidR="005E4696">
        <w:rPr>
          <w:b/>
          <w:sz w:val="24"/>
          <w:szCs w:val="24"/>
        </w:rPr>
        <w:t>.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IL CONSIGLIO COMUNALE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1C79B9" w:rsidP="00840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Omissis…</w:t>
      </w:r>
    </w:p>
    <w:p w:rsidR="00840A84" w:rsidRPr="00840A84" w:rsidRDefault="009C029C" w:rsidP="00840A84">
      <w:pPr>
        <w:jc w:val="both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Presenti </w:t>
      </w:r>
      <w:r w:rsidR="00840A84">
        <w:rPr>
          <w:b/>
          <w:sz w:val="24"/>
          <w:szCs w:val="24"/>
        </w:rPr>
        <w:t>n. 12</w:t>
      </w:r>
      <w:r>
        <w:rPr>
          <w:b/>
          <w:sz w:val="24"/>
          <w:szCs w:val="24"/>
        </w:rPr>
        <w:t xml:space="preserve"> </w:t>
      </w:r>
    </w:p>
    <w:p w:rsidR="00840A84" w:rsidRDefault="001C79B9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Asse</w:t>
      </w:r>
      <w:r w:rsidR="009E0375">
        <w:rPr>
          <w:b/>
          <w:sz w:val="24"/>
          <w:szCs w:val="24"/>
        </w:rPr>
        <w:t xml:space="preserve">nti n. </w:t>
      </w:r>
    </w:p>
    <w:p w:rsidR="001C79B9" w:rsidRDefault="001C79B9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 vot</w:t>
      </w:r>
      <w:r w:rsidR="00A25A2B">
        <w:rPr>
          <w:b/>
          <w:sz w:val="24"/>
          <w:szCs w:val="24"/>
        </w:rPr>
        <w:t>azione</w:t>
      </w:r>
      <w:r>
        <w:rPr>
          <w:b/>
          <w:sz w:val="24"/>
          <w:szCs w:val="24"/>
        </w:rPr>
        <w:t xml:space="preserve"> </w:t>
      </w:r>
      <w:r w:rsidR="00A25A2B">
        <w:rPr>
          <w:b/>
          <w:sz w:val="24"/>
          <w:szCs w:val="24"/>
        </w:rPr>
        <w:t>a scrutinio segreto, ottengono voti:</w:t>
      </w:r>
    </w:p>
    <w:p w:rsidR="00A25A2B" w:rsidRDefault="00A25A2B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Gambino Gaetano </w:t>
      </w:r>
      <w:r w:rsidR="00995204">
        <w:rPr>
          <w:b/>
          <w:sz w:val="24"/>
          <w:szCs w:val="24"/>
        </w:rPr>
        <w:t xml:space="preserve">Salvatore </w:t>
      </w:r>
      <w:bookmarkStart w:id="0" w:name="_GoBack"/>
      <w:bookmarkEnd w:id="0"/>
      <w:r>
        <w:rPr>
          <w:b/>
          <w:sz w:val="24"/>
          <w:szCs w:val="24"/>
        </w:rPr>
        <w:t>voti n. 7</w:t>
      </w:r>
    </w:p>
    <w:p w:rsidR="00A25A2B" w:rsidRDefault="00A25A2B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Gambino Benedetta voti n. 4</w:t>
      </w:r>
    </w:p>
    <w:p w:rsidR="00A25A2B" w:rsidRPr="00840A84" w:rsidRDefault="00A25A2B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Pipitone Rosaria voti n. 1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DELIBERA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A25A2B" w:rsidRPr="00840A84" w:rsidRDefault="00840A84" w:rsidP="00A25A2B">
      <w:pPr>
        <w:rPr>
          <w:b/>
          <w:sz w:val="40"/>
          <w:szCs w:val="40"/>
        </w:rPr>
      </w:pPr>
      <w:r w:rsidRPr="00840A84">
        <w:rPr>
          <w:b/>
          <w:sz w:val="24"/>
          <w:szCs w:val="24"/>
        </w:rPr>
        <w:t xml:space="preserve">Di </w:t>
      </w:r>
      <w:r w:rsidR="00A25A2B">
        <w:rPr>
          <w:b/>
          <w:sz w:val="24"/>
          <w:szCs w:val="24"/>
        </w:rPr>
        <w:t>eleggere Presidente del Consiglio il Consigliere Comunale Gambino Gaetano Salvatore che ha riportato la maggioranza assoluta dei voti.</w:t>
      </w:r>
    </w:p>
    <w:p w:rsidR="001C79B9" w:rsidRDefault="001C79B9" w:rsidP="00A25A2B">
      <w:pPr>
        <w:rPr>
          <w:b/>
          <w:sz w:val="24"/>
          <w:szCs w:val="24"/>
        </w:rPr>
      </w:pPr>
    </w:p>
    <w:p w:rsidR="00840A84" w:rsidRPr="001C79B9" w:rsidRDefault="001C79B9" w:rsidP="00840A84">
      <w:pPr>
        <w:rPr>
          <w:b/>
          <w:sz w:val="24"/>
          <w:szCs w:val="24"/>
        </w:rPr>
      </w:pPr>
      <w:r w:rsidRPr="001C79B9">
        <w:rPr>
          <w:b/>
          <w:sz w:val="24"/>
          <w:szCs w:val="24"/>
        </w:rPr>
        <w:t xml:space="preserve">Con successiva votazione voti favorevoli unanimi </w:t>
      </w:r>
      <w:r>
        <w:rPr>
          <w:b/>
          <w:sz w:val="24"/>
          <w:szCs w:val="24"/>
        </w:rPr>
        <w:t>espressi in forma palese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jc w:val="both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 Di dichiarare il Presente Atto IMMEDIATAMENTE ESECUTIVO</w:t>
      </w: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A77B03" w:rsidRDefault="00A77B03" w:rsidP="005F348B">
      <w:pPr>
        <w:jc w:val="center"/>
        <w:rPr>
          <w:b/>
          <w:sz w:val="24"/>
          <w:szCs w:val="24"/>
        </w:rPr>
      </w:pPr>
    </w:p>
    <w:p w:rsidR="005F348B" w:rsidRDefault="005F348B" w:rsidP="005F348B">
      <w:pPr>
        <w:jc w:val="center"/>
        <w:rPr>
          <w:b/>
          <w:sz w:val="24"/>
          <w:szCs w:val="24"/>
        </w:rPr>
      </w:pPr>
    </w:p>
    <w:p w:rsidR="00A77B03" w:rsidRDefault="00A77B03" w:rsidP="005F348B">
      <w:pPr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</w:p>
    <w:p w:rsidR="00830C7D" w:rsidRDefault="00830C7D" w:rsidP="005F348B">
      <w:pPr>
        <w:jc w:val="center"/>
        <w:rPr>
          <w:b/>
          <w:i/>
          <w:sz w:val="24"/>
          <w:szCs w:val="24"/>
        </w:rPr>
      </w:pPr>
    </w:p>
    <w:p w:rsidR="00830C7D" w:rsidRDefault="00830C7D" w:rsidP="005F348B">
      <w:pPr>
        <w:jc w:val="center"/>
        <w:rPr>
          <w:b/>
          <w:i/>
          <w:sz w:val="24"/>
          <w:szCs w:val="24"/>
        </w:rPr>
      </w:pPr>
    </w:p>
    <w:p w:rsidR="00830C7D" w:rsidRDefault="00830C7D" w:rsidP="005F348B">
      <w:pPr>
        <w:jc w:val="center"/>
        <w:rPr>
          <w:b/>
          <w:i/>
          <w:sz w:val="24"/>
          <w:szCs w:val="24"/>
        </w:rPr>
      </w:pPr>
    </w:p>
    <w:p w:rsidR="00540247" w:rsidRDefault="00540247"/>
    <w:sectPr w:rsidR="00540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934" w:rsidRDefault="00F17934" w:rsidP="00F6083D">
      <w:r>
        <w:separator/>
      </w:r>
    </w:p>
  </w:endnote>
  <w:endnote w:type="continuationSeparator" w:id="0">
    <w:p w:rsidR="00F17934" w:rsidRDefault="00F17934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934" w:rsidRDefault="00F17934" w:rsidP="00F6083D">
      <w:r>
        <w:separator/>
      </w:r>
    </w:p>
  </w:footnote>
  <w:footnote w:type="continuationSeparator" w:id="0">
    <w:p w:rsidR="00F17934" w:rsidRDefault="00F17934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6A13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3F2039"/>
    <w:multiLevelType w:val="hybridMultilevel"/>
    <w:tmpl w:val="E6060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3D"/>
    <w:rsid w:val="000B3F64"/>
    <w:rsid w:val="000D4C3C"/>
    <w:rsid w:val="000E3444"/>
    <w:rsid w:val="000F229D"/>
    <w:rsid w:val="00116CB7"/>
    <w:rsid w:val="001431CC"/>
    <w:rsid w:val="001C79B9"/>
    <w:rsid w:val="001E609F"/>
    <w:rsid w:val="00201961"/>
    <w:rsid w:val="00202936"/>
    <w:rsid w:val="002C6DC4"/>
    <w:rsid w:val="00334F74"/>
    <w:rsid w:val="003561AF"/>
    <w:rsid w:val="00366034"/>
    <w:rsid w:val="003C4068"/>
    <w:rsid w:val="003D744D"/>
    <w:rsid w:val="00540247"/>
    <w:rsid w:val="00572AC8"/>
    <w:rsid w:val="00585133"/>
    <w:rsid w:val="005E3159"/>
    <w:rsid w:val="005E4696"/>
    <w:rsid w:val="005F348B"/>
    <w:rsid w:val="006525B7"/>
    <w:rsid w:val="00670533"/>
    <w:rsid w:val="00734334"/>
    <w:rsid w:val="00736947"/>
    <w:rsid w:val="007532CA"/>
    <w:rsid w:val="00763AAF"/>
    <w:rsid w:val="00771D74"/>
    <w:rsid w:val="007B1B05"/>
    <w:rsid w:val="00830C7D"/>
    <w:rsid w:val="00840A84"/>
    <w:rsid w:val="00845401"/>
    <w:rsid w:val="008D5BA8"/>
    <w:rsid w:val="00934741"/>
    <w:rsid w:val="00952DB7"/>
    <w:rsid w:val="00962521"/>
    <w:rsid w:val="009648E7"/>
    <w:rsid w:val="00995204"/>
    <w:rsid w:val="009C029C"/>
    <w:rsid w:val="009E0375"/>
    <w:rsid w:val="00A25A2B"/>
    <w:rsid w:val="00A4429E"/>
    <w:rsid w:val="00A65070"/>
    <w:rsid w:val="00A77B03"/>
    <w:rsid w:val="00AF7354"/>
    <w:rsid w:val="00B075FD"/>
    <w:rsid w:val="00B41D62"/>
    <w:rsid w:val="00B53185"/>
    <w:rsid w:val="00BC18B0"/>
    <w:rsid w:val="00BE3EEB"/>
    <w:rsid w:val="00BF3180"/>
    <w:rsid w:val="00C15DD0"/>
    <w:rsid w:val="00C1650C"/>
    <w:rsid w:val="00CD71D1"/>
    <w:rsid w:val="00CE1E15"/>
    <w:rsid w:val="00E966F0"/>
    <w:rsid w:val="00F17934"/>
    <w:rsid w:val="00F56DA6"/>
    <w:rsid w:val="00F6083D"/>
    <w:rsid w:val="00F6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3671"/>
  <w15:docId w15:val="{087229DF-5F51-4704-8794-9E1C8D8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7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unhideWhenUsed/>
    <w:rsid w:val="001431CC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5E31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D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D62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40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Utente Windows</cp:lastModifiedBy>
  <cp:revision>4</cp:revision>
  <cp:lastPrinted>2018-06-27T09:15:00Z</cp:lastPrinted>
  <dcterms:created xsi:type="dcterms:W3CDTF">2018-06-27T09:08:00Z</dcterms:created>
  <dcterms:modified xsi:type="dcterms:W3CDTF">2018-06-27T09:16:00Z</dcterms:modified>
</cp:coreProperties>
</file>