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061A60">
        <w:rPr>
          <w:b/>
          <w:sz w:val="24"/>
          <w:szCs w:val="24"/>
        </w:rPr>
        <w:t xml:space="preserve"> LL.PP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061A60">
        <w:rPr>
          <w:b/>
          <w:sz w:val="24"/>
          <w:szCs w:val="24"/>
        </w:rPr>
        <w:t>.74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093B2E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</w:t>
      </w:r>
      <w:r>
        <w:rPr>
          <w:b/>
          <w:sz w:val="24"/>
          <w:szCs w:val="24"/>
        </w:rPr>
        <w:t>ssa</w:t>
      </w:r>
      <w:r w:rsidR="00CA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093B2E">
        <w:rPr>
          <w:b/>
          <w:sz w:val="24"/>
          <w:szCs w:val="24"/>
        </w:rPr>
        <w:t xml:space="preserve">Approvazione contratto di servizio con AMAP </w:t>
      </w:r>
      <w:proofErr w:type="spellStart"/>
      <w:r w:rsidR="00093B2E">
        <w:rPr>
          <w:b/>
          <w:sz w:val="24"/>
          <w:szCs w:val="24"/>
        </w:rPr>
        <w:t>s.p.a</w:t>
      </w:r>
      <w:proofErr w:type="spellEnd"/>
      <w:r w:rsidR="00093B2E">
        <w:rPr>
          <w:b/>
          <w:sz w:val="24"/>
          <w:szCs w:val="24"/>
        </w:rPr>
        <w:t xml:space="preserve"> gestione servizio idrico integrato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7512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737ECE">
              <w:rPr>
                <w:b/>
                <w:sz w:val="24"/>
                <w:szCs w:val="24"/>
              </w:rPr>
              <w:t>Calogero</w:t>
            </w:r>
            <w:r w:rsidR="00BF7F43">
              <w:rPr>
                <w:b/>
                <w:sz w:val="24"/>
                <w:szCs w:val="24"/>
              </w:rPr>
              <w:t xml:space="preserve"> Gambino</w:t>
            </w:r>
            <w:r w:rsidR="00737ECE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>Salvatore Mannino, Gaetano Caruso, Natale Caruso, Umberto Di Salvo, Antonio Scalici,  Filippo Gambino</w:t>
            </w:r>
            <w:r w:rsidR="008B511C">
              <w:rPr>
                <w:b/>
                <w:sz w:val="24"/>
                <w:szCs w:val="24"/>
              </w:rPr>
              <w:t xml:space="preserve">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751212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</w:t>
            </w:r>
            <w:r>
              <w:rPr>
                <w:b/>
                <w:sz w:val="24"/>
                <w:szCs w:val="24"/>
              </w:rPr>
              <w:t xml:space="preserve">  , </w:t>
            </w:r>
            <w:r>
              <w:rPr>
                <w:b/>
                <w:sz w:val="24"/>
                <w:szCs w:val="24"/>
              </w:rPr>
              <w:t>Salvatore Candela</w:t>
            </w:r>
            <w:r>
              <w:rPr>
                <w:b/>
                <w:sz w:val="24"/>
                <w:szCs w:val="24"/>
              </w:rPr>
              <w:t xml:space="preserve">,  </w:t>
            </w:r>
            <w:r>
              <w:rPr>
                <w:b/>
                <w:sz w:val="24"/>
                <w:szCs w:val="24"/>
              </w:rPr>
              <w:t>Rocco Di Maggio</w:t>
            </w:r>
          </w:p>
        </w:tc>
      </w:tr>
    </w:tbl>
    <w:p w:rsidR="00322BA8" w:rsidRDefault="00322BA8" w:rsidP="00322BA8">
      <w:pPr>
        <w:jc w:val="both"/>
        <w:rPr>
          <w:b/>
          <w:sz w:val="24"/>
          <w:szCs w:val="24"/>
        </w:rPr>
      </w:pPr>
    </w:p>
    <w:p w:rsidR="00322BA8" w:rsidRDefault="00737ECE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Rientrano in aula i C</w:t>
      </w:r>
      <w:r w:rsidR="00322BA8">
        <w:rPr>
          <w:b/>
          <w:sz w:val="24"/>
          <w:szCs w:val="24"/>
        </w:rPr>
        <w:t>onsiglieri Gambino F., Caruso N., Scalici A., Di Salvo U.(presenti n. 12)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Presidente dopo aver dato lettura della proposta di delibera e aperto il dibattito i Consiglieri esprimono la propria dichiarazione di voto</w:t>
      </w:r>
    </w:p>
    <w:p w:rsidR="00D85B28" w:rsidRDefault="00D85B2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Gambino chiede chiarimenti all’Istruttore Dir. Di Maggio Sebastiano</w:t>
      </w:r>
    </w:p>
    <w:p w:rsidR="00737ECE" w:rsidRDefault="00737ECE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Dopo ampio dibattito  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 xml:space="preserve">. Campo per il Gruppo di Maggioranza si dichiara favorevole all’approvazione 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Gambino per il Gruppo di minoranza dichia</w:t>
      </w:r>
      <w:r w:rsidR="00737ECE"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 xml:space="preserve"> che non parteciperanno a questa votazione e si allontanano dall’aula presenti n. 8</w:t>
      </w:r>
    </w:p>
    <w:p w:rsidR="00A72C96" w:rsidRDefault="0041492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questo punto il Presidente procede alla sostituzione del consigliere scrutatore assente con 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Campo</w:t>
      </w:r>
    </w:p>
    <w:p w:rsidR="00322BA8" w:rsidRPr="00BA0533" w:rsidRDefault="00322BA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Campo deposita al tavolo della Presidenza dopo averne dato lettura una dichiarazione di voto a firma del gruppo Torretta Cambia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Presidente passa alla votazione espressa per alzata di mano il cui esito viene dallo stesso proclamato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Favorevoli n. 8</w:t>
      </w:r>
    </w:p>
    <w:p w:rsidR="00322BA8" w:rsidRDefault="00322BA8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 per rendere l’atto immediatamente esecutivo</w:t>
      </w:r>
      <w:r w:rsidRPr="00FD0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espressa per alzata di mano il cui esito viene dallo stesso proclamato</w:t>
      </w:r>
    </w:p>
    <w:p w:rsidR="00924EDD" w:rsidRDefault="00924EDD" w:rsidP="00322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Favorevoli voti n. 8</w:t>
      </w:r>
    </w:p>
    <w:p w:rsidR="00AB1C1C" w:rsidRDefault="00AB1C1C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924EDD" w:rsidRDefault="00924EDD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n.8</w:t>
      </w:r>
    </w:p>
    <w:p w:rsidR="0059579D" w:rsidRDefault="00924EDD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 0</w:t>
      </w: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DELIBERA</w:t>
      </w:r>
    </w:p>
    <w:p w:rsidR="00F47414" w:rsidRDefault="00F47414" w:rsidP="005F348B">
      <w:pPr>
        <w:jc w:val="center"/>
        <w:rPr>
          <w:b/>
          <w:sz w:val="24"/>
          <w:szCs w:val="24"/>
        </w:rPr>
      </w:pPr>
    </w:p>
    <w:p w:rsidR="00FB193C" w:rsidRDefault="00FB193C" w:rsidP="00FB193C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Di approvare la </w:t>
      </w:r>
      <w:proofErr w:type="spellStart"/>
      <w:r>
        <w:rPr>
          <w:b/>
          <w:sz w:val="22"/>
          <w:szCs w:val="22"/>
        </w:rPr>
        <w:t>sue</w:t>
      </w:r>
      <w:r w:rsidR="00924EDD">
        <w:rPr>
          <w:b/>
          <w:sz w:val="22"/>
          <w:szCs w:val="22"/>
        </w:rPr>
        <w:t>stesa</w:t>
      </w:r>
      <w:proofErr w:type="spellEnd"/>
      <w:r w:rsidR="00924EDD">
        <w:rPr>
          <w:b/>
          <w:sz w:val="22"/>
          <w:szCs w:val="22"/>
        </w:rPr>
        <w:t xml:space="preserve"> proposta di deliberazione</w:t>
      </w:r>
      <w:r>
        <w:rPr>
          <w:b/>
          <w:sz w:val="22"/>
          <w:szCs w:val="22"/>
        </w:rPr>
        <w:t xml:space="preserve"> che si intende integralmente trascritta avente per oggetto</w:t>
      </w:r>
      <w:r w:rsidRPr="00FB1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Approvazione contratto di servizio con AMAP </w:t>
      </w:r>
      <w:proofErr w:type="spellStart"/>
      <w:r>
        <w:rPr>
          <w:b/>
          <w:sz w:val="24"/>
          <w:szCs w:val="24"/>
        </w:rPr>
        <w:t>s.p.a</w:t>
      </w:r>
      <w:proofErr w:type="spellEnd"/>
      <w:r>
        <w:rPr>
          <w:b/>
          <w:sz w:val="24"/>
          <w:szCs w:val="24"/>
        </w:rPr>
        <w:t xml:space="preserve"> gestione servizio idrico integrato</w:t>
      </w:r>
    </w:p>
    <w:p w:rsidR="00924EDD" w:rsidRDefault="00924EDD" w:rsidP="00FB193C">
      <w:pPr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  <w:bookmarkStart w:id="0" w:name="_GoBack"/>
      <w:bookmarkEnd w:id="0"/>
    </w:p>
    <w:p w:rsidR="00FB193C" w:rsidRDefault="00FB193C" w:rsidP="00FB193C">
      <w:pPr>
        <w:jc w:val="center"/>
        <w:rPr>
          <w:b/>
          <w:sz w:val="24"/>
          <w:szCs w:val="24"/>
        </w:rPr>
      </w:pPr>
    </w:p>
    <w:p w:rsidR="00F47414" w:rsidRPr="00FB193C" w:rsidRDefault="00F47414" w:rsidP="00F47414">
      <w:pPr>
        <w:rPr>
          <w:b/>
          <w:sz w:val="22"/>
          <w:szCs w:val="22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BF7F43" w:rsidRDefault="00BF7F43" w:rsidP="00322BA8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33" w:rsidRDefault="00167A33" w:rsidP="00F6083D">
      <w:r>
        <w:separator/>
      </w:r>
    </w:p>
  </w:endnote>
  <w:endnote w:type="continuationSeparator" w:id="0">
    <w:p w:rsidR="00167A33" w:rsidRDefault="00167A33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33" w:rsidRDefault="00167A33" w:rsidP="00F6083D">
      <w:r>
        <w:separator/>
      </w:r>
    </w:p>
  </w:footnote>
  <w:footnote w:type="continuationSeparator" w:id="0">
    <w:p w:rsidR="00167A33" w:rsidRDefault="00167A33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61A60"/>
    <w:rsid w:val="000735C1"/>
    <w:rsid w:val="00093B2E"/>
    <w:rsid w:val="000E693F"/>
    <w:rsid w:val="00167A33"/>
    <w:rsid w:val="001D2D3A"/>
    <w:rsid w:val="00201961"/>
    <w:rsid w:val="002C6DC4"/>
    <w:rsid w:val="00322BA8"/>
    <w:rsid w:val="00414928"/>
    <w:rsid w:val="00540247"/>
    <w:rsid w:val="00574449"/>
    <w:rsid w:val="00585133"/>
    <w:rsid w:val="0059579D"/>
    <w:rsid w:val="005F27F8"/>
    <w:rsid w:val="005F348B"/>
    <w:rsid w:val="00737ECE"/>
    <w:rsid w:val="00751212"/>
    <w:rsid w:val="00751761"/>
    <w:rsid w:val="007A629F"/>
    <w:rsid w:val="00845401"/>
    <w:rsid w:val="008B511C"/>
    <w:rsid w:val="00924EDD"/>
    <w:rsid w:val="00934741"/>
    <w:rsid w:val="0094434D"/>
    <w:rsid w:val="00A2320E"/>
    <w:rsid w:val="00A72C96"/>
    <w:rsid w:val="00AB1C1C"/>
    <w:rsid w:val="00B16AFB"/>
    <w:rsid w:val="00B641A3"/>
    <w:rsid w:val="00B9518B"/>
    <w:rsid w:val="00BC18B0"/>
    <w:rsid w:val="00BF3180"/>
    <w:rsid w:val="00BF7F43"/>
    <w:rsid w:val="00C1650C"/>
    <w:rsid w:val="00C42B88"/>
    <w:rsid w:val="00CA22F1"/>
    <w:rsid w:val="00CF1A40"/>
    <w:rsid w:val="00D85B28"/>
    <w:rsid w:val="00E21C88"/>
    <w:rsid w:val="00E23EAA"/>
    <w:rsid w:val="00E5049A"/>
    <w:rsid w:val="00E72A7D"/>
    <w:rsid w:val="00F47414"/>
    <w:rsid w:val="00F6083D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8A0B-538F-43C0-B238-AEC9B60D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13</cp:revision>
  <dcterms:created xsi:type="dcterms:W3CDTF">2016-12-30T10:00:00Z</dcterms:created>
  <dcterms:modified xsi:type="dcterms:W3CDTF">2016-12-30T10:43:00Z</dcterms:modified>
</cp:coreProperties>
</file>