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7B3E87">
        <w:rPr>
          <w:b/>
          <w:sz w:val="24"/>
          <w:szCs w:val="24"/>
        </w:rPr>
        <w:t>.81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0404BB" w:rsidRDefault="00585133" w:rsidP="000404BB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0404BB">
        <w:rPr>
          <w:b/>
          <w:sz w:val="24"/>
          <w:szCs w:val="24"/>
        </w:rPr>
        <w:t xml:space="preserve">Riconoscimento debito fuori bilancio Arch. </w:t>
      </w:r>
      <w:proofErr w:type="spellStart"/>
      <w:r w:rsidR="000404BB">
        <w:rPr>
          <w:b/>
          <w:sz w:val="24"/>
          <w:szCs w:val="24"/>
        </w:rPr>
        <w:t>Sibaldo</w:t>
      </w:r>
      <w:proofErr w:type="spellEnd"/>
      <w:r w:rsidR="000404BB">
        <w:rPr>
          <w:b/>
          <w:sz w:val="24"/>
          <w:szCs w:val="24"/>
        </w:rPr>
        <w:t xml:space="preserve"> Ziino per competenze tecniche lavori di realizzazione centro polifunzionale per anziani Casa Protetta.</w:t>
      </w:r>
    </w:p>
    <w:p w:rsidR="005F348B" w:rsidRDefault="005F348B" w:rsidP="00E5049A">
      <w:pPr>
        <w:rPr>
          <w:b/>
          <w:sz w:val="40"/>
          <w:szCs w:val="40"/>
        </w:rPr>
      </w:pPr>
      <w:bookmarkStart w:id="0" w:name="_GoBack"/>
      <w:bookmarkEnd w:id="0"/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A75337" w:rsidRDefault="00E20301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</w:t>
      </w:r>
      <w:r w:rsidR="00341CA3">
        <w:rPr>
          <w:b/>
          <w:sz w:val="24"/>
          <w:szCs w:val="24"/>
        </w:rPr>
        <w:t xml:space="preserve"> a nome del gruppo si dichiara </w:t>
      </w:r>
      <w:r w:rsidR="00A75337">
        <w:rPr>
          <w:b/>
          <w:sz w:val="24"/>
          <w:szCs w:val="24"/>
        </w:rPr>
        <w:t>contrario all’approvazione perché in fase di analisi della documentazione , si è riscontrato l’assenza dell’incarico conferito sia per quanto riguarda la redazione del computo metrico sia quello relativo la direzione lavori. Precisa che trattasi di danno , originato dalla precedente Amministrazione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A75337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0</w:t>
      </w:r>
    </w:p>
    <w:p w:rsidR="00341CA3" w:rsidRDefault="00A75337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8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A75337">
        <w:rPr>
          <w:b/>
          <w:sz w:val="24"/>
          <w:szCs w:val="24"/>
        </w:rPr>
        <w:t>n. 0</w:t>
      </w:r>
    </w:p>
    <w:p w:rsidR="005F348B" w:rsidRDefault="00A7533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n.8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A75337" w:rsidRDefault="00DD1107" w:rsidP="00A75337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NON </w:t>
      </w:r>
      <w:r w:rsidR="00B70FA4">
        <w:rPr>
          <w:b/>
          <w:sz w:val="24"/>
          <w:szCs w:val="24"/>
        </w:rPr>
        <w:t xml:space="preserve">approvare 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A75337" w:rsidRPr="00A75337">
        <w:rPr>
          <w:b/>
          <w:sz w:val="24"/>
          <w:szCs w:val="24"/>
        </w:rPr>
        <w:t xml:space="preserve"> </w:t>
      </w:r>
      <w:r w:rsidR="00A75337">
        <w:rPr>
          <w:b/>
          <w:sz w:val="24"/>
          <w:szCs w:val="24"/>
        </w:rPr>
        <w:t xml:space="preserve">Riconoscimento debito fuori bilancio Arch. </w:t>
      </w:r>
      <w:proofErr w:type="spellStart"/>
      <w:r w:rsidR="00A75337">
        <w:rPr>
          <w:b/>
          <w:sz w:val="24"/>
          <w:szCs w:val="24"/>
        </w:rPr>
        <w:t>Sibaldo</w:t>
      </w:r>
      <w:proofErr w:type="spellEnd"/>
      <w:r w:rsidR="00A75337">
        <w:rPr>
          <w:b/>
          <w:sz w:val="24"/>
          <w:szCs w:val="24"/>
        </w:rPr>
        <w:t xml:space="preserve"> Ziino per competenze tecniche lavori di realizzazione centro polifunzionale per anziani Casa Protetta.</w:t>
      </w:r>
    </w:p>
    <w:p w:rsidR="00A75337" w:rsidRDefault="00A75337" w:rsidP="00A75337">
      <w:pPr>
        <w:jc w:val="both"/>
        <w:rPr>
          <w:b/>
          <w:sz w:val="40"/>
          <w:szCs w:val="40"/>
        </w:rPr>
      </w:pPr>
    </w:p>
    <w:p w:rsidR="00B86EDF" w:rsidRDefault="00B86EDF" w:rsidP="00B86EDF">
      <w:pPr>
        <w:rPr>
          <w:b/>
          <w:sz w:val="40"/>
          <w:szCs w:val="40"/>
        </w:rPr>
      </w:pPr>
    </w:p>
    <w:p w:rsidR="00540247" w:rsidRDefault="00B70FA4" w:rsidP="00B70FA4">
      <w:pPr>
        <w:jc w:val="both"/>
      </w:pPr>
      <w:r>
        <w:rPr>
          <w:b/>
          <w:sz w:val="24"/>
          <w:szCs w:val="24"/>
        </w:rPr>
        <w:lastRenderedPageBreak/>
        <w:t xml:space="preserve"> </w:t>
      </w: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3B" w:rsidRDefault="00BF503B" w:rsidP="00F6083D">
      <w:r>
        <w:separator/>
      </w:r>
    </w:p>
  </w:endnote>
  <w:endnote w:type="continuationSeparator" w:id="0">
    <w:p w:rsidR="00BF503B" w:rsidRDefault="00BF503B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3B" w:rsidRDefault="00BF503B" w:rsidP="00F6083D">
      <w:r>
        <w:separator/>
      </w:r>
    </w:p>
  </w:footnote>
  <w:footnote w:type="continuationSeparator" w:id="0">
    <w:p w:rsidR="00BF503B" w:rsidRDefault="00BF503B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53C94"/>
    <w:rsid w:val="000735C1"/>
    <w:rsid w:val="000E693F"/>
    <w:rsid w:val="001247F7"/>
    <w:rsid w:val="001D2D3A"/>
    <w:rsid w:val="00201961"/>
    <w:rsid w:val="002C6DC4"/>
    <w:rsid w:val="00341CA3"/>
    <w:rsid w:val="00363714"/>
    <w:rsid w:val="00540247"/>
    <w:rsid w:val="00574449"/>
    <w:rsid w:val="00585133"/>
    <w:rsid w:val="0059579D"/>
    <w:rsid w:val="005F348B"/>
    <w:rsid w:val="00603EF1"/>
    <w:rsid w:val="00751761"/>
    <w:rsid w:val="00780FE5"/>
    <w:rsid w:val="007B3E87"/>
    <w:rsid w:val="0083281D"/>
    <w:rsid w:val="00845401"/>
    <w:rsid w:val="008B511C"/>
    <w:rsid w:val="00934741"/>
    <w:rsid w:val="0094434D"/>
    <w:rsid w:val="00A75337"/>
    <w:rsid w:val="00AB1C1C"/>
    <w:rsid w:val="00B16AFB"/>
    <w:rsid w:val="00B2671F"/>
    <w:rsid w:val="00B70FA4"/>
    <w:rsid w:val="00B86EDF"/>
    <w:rsid w:val="00BB017F"/>
    <w:rsid w:val="00BC18B0"/>
    <w:rsid w:val="00BF3180"/>
    <w:rsid w:val="00BF503B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3</cp:revision>
  <cp:lastPrinted>2016-12-30T11:42:00Z</cp:lastPrinted>
  <dcterms:created xsi:type="dcterms:W3CDTF">2016-12-30T11:43:00Z</dcterms:created>
  <dcterms:modified xsi:type="dcterms:W3CDTF">2016-12-30T11:48:00Z</dcterms:modified>
</cp:coreProperties>
</file>