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BF3180" w:rsidP="00934741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SETTORE  </w:t>
      </w:r>
      <w:r>
        <w:rPr>
          <w:b/>
          <w:sz w:val="24"/>
          <w:szCs w:val="24"/>
        </w:rPr>
        <w:t>AMMINISTRATIVO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Deliberazione n. </w:t>
      </w:r>
      <w:r w:rsidR="009E5208">
        <w:rPr>
          <w:b/>
          <w:sz w:val="24"/>
          <w:szCs w:val="24"/>
        </w:rPr>
        <w:t>2</w:t>
      </w:r>
      <w:r w:rsidR="00E553EA">
        <w:rPr>
          <w:b/>
          <w:sz w:val="24"/>
          <w:szCs w:val="24"/>
        </w:rPr>
        <w:t>5</w:t>
      </w:r>
      <w:r w:rsidR="009E5208">
        <w:rPr>
          <w:b/>
          <w:sz w:val="24"/>
          <w:szCs w:val="24"/>
        </w:rPr>
        <w:t xml:space="preserve"> del 07/08/2018</w:t>
      </w:r>
    </w:p>
    <w:p w:rsidR="00840A84" w:rsidRPr="00840A84" w:rsidRDefault="003C4068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Sono presenti in Aula</w:t>
      </w:r>
      <w:r w:rsidR="00840A84">
        <w:rPr>
          <w:b/>
          <w:sz w:val="24"/>
          <w:szCs w:val="24"/>
        </w:rPr>
        <w:t>: Sindaco, Vice Sindaco</w:t>
      </w:r>
      <w:r>
        <w:rPr>
          <w:b/>
          <w:sz w:val="24"/>
          <w:szCs w:val="24"/>
        </w:rPr>
        <w:t xml:space="preserve"> Scatassa Giuseppe</w:t>
      </w:r>
      <w:r w:rsidR="00840A84">
        <w:rPr>
          <w:b/>
          <w:sz w:val="24"/>
          <w:szCs w:val="24"/>
        </w:rPr>
        <w:t>, Ass.re Prestigiacomo Maria Concetta</w:t>
      </w:r>
      <w:r w:rsidR="00840A84" w:rsidRPr="00840A84">
        <w:rPr>
          <w:b/>
          <w:sz w:val="24"/>
          <w:szCs w:val="24"/>
        </w:rPr>
        <w:t>.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Funzionari presenti in aula: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</w:t>
      </w:r>
      <w:r w:rsidR="003C4068">
        <w:rPr>
          <w:b/>
          <w:sz w:val="24"/>
          <w:szCs w:val="24"/>
        </w:rPr>
        <w:t>ettivo Dott. Sebastiano Ferranti</w:t>
      </w:r>
    </w:p>
    <w:p w:rsid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Direttivo Sig.  Sebastiano Di Maggio</w:t>
      </w:r>
    </w:p>
    <w:p w:rsidR="00840A84" w:rsidRPr="00840A84" w:rsidRDefault="00840A84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Istruttore Amministrativo: Dott. Calogero Di Maggio </w:t>
      </w:r>
    </w:p>
    <w:p w:rsid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Verbalizza il Segretario Comunale Dott. ssa </w:t>
      </w:r>
      <w:r>
        <w:rPr>
          <w:b/>
          <w:sz w:val="24"/>
          <w:szCs w:val="24"/>
        </w:rPr>
        <w:t>Calogera Di Gangi</w:t>
      </w:r>
    </w:p>
    <w:p w:rsidR="00840A84" w:rsidRPr="00840A84" w:rsidRDefault="00840A84" w:rsidP="00840A84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4"/>
        <w:gridCol w:w="7274"/>
      </w:tblGrid>
      <w:tr w:rsidR="00840A84" w:rsidTr="00F1246B">
        <w:tc>
          <w:tcPr>
            <w:tcW w:w="2376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840A84" w:rsidRDefault="00840A84" w:rsidP="00F1246B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840A84" w:rsidRDefault="00840A84" w:rsidP="00A201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Anello </w:t>
            </w:r>
            <w:r w:rsidR="002F5EC5">
              <w:rPr>
                <w:b/>
                <w:sz w:val="24"/>
                <w:szCs w:val="24"/>
              </w:rPr>
              <w:t>Rosario, Pipitone Maria Grazia,</w:t>
            </w:r>
            <w:r w:rsidR="001C79B9">
              <w:rPr>
                <w:b/>
                <w:sz w:val="24"/>
                <w:szCs w:val="24"/>
              </w:rPr>
              <w:t xml:space="preserve"> Davì Irene, Gambino Gaetano</w:t>
            </w:r>
            <w:r w:rsidR="00B53185">
              <w:rPr>
                <w:b/>
                <w:sz w:val="24"/>
                <w:szCs w:val="24"/>
              </w:rPr>
              <w:t xml:space="preserve"> Salvatore, Mannino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53185">
              <w:rPr>
                <w:b/>
                <w:sz w:val="24"/>
                <w:szCs w:val="24"/>
              </w:rPr>
              <w:t>Em</w:t>
            </w:r>
            <w:r>
              <w:rPr>
                <w:b/>
                <w:sz w:val="24"/>
                <w:szCs w:val="24"/>
              </w:rPr>
              <w:t xml:space="preserve">anuele, </w:t>
            </w:r>
            <w:r w:rsidR="001C79B9">
              <w:rPr>
                <w:b/>
                <w:sz w:val="24"/>
                <w:szCs w:val="24"/>
              </w:rPr>
              <w:t xml:space="preserve">Mannino Salvatore, </w:t>
            </w:r>
            <w:r>
              <w:rPr>
                <w:b/>
                <w:sz w:val="24"/>
                <w:szCs w:val="24"/>
              </w:rPr>
              <w:t>Candela Rosario, Gambino Benedetta</w:t>
            </w:r>
            <w:r w:rsidR="001C79B9">
              <w:rPr>
                <w:b/>
                <w:sz w:val="24"/>
                <w:szCs w:val="24"/>
              </w:rPr>
              <w:t xml:space="preserve">, e </w:t>
            </w:r>
            <w:r>
              <w:rPr>
                <w:b/>
                <w:sz w:val="24"/>
                <w:szCs w:val="24"/>
              </w:rPr>
              <w:t>Caruso Natale</w:t>
            </w:r>
          </w:p>
        </w:tc>
      </w:tr>
      <w:tr w:rsidR="00840A84" w:rsidTr="00F1246B">
        <w:tc>
          <w:tcPr>
            <w:tcW w:w="2376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840A84" w:rsidRDefault="002F5EC5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Pipitone Rosaria, Scalici Antonio</w:t>
            </w:r>
            <w:r w:rsidR="00A2010A">
              <w:rPr>
                <w:b/>
                <w:sz w:val="24"/>
                <w:szCs w:val="24"/>
              </w:rPr>
              <w:t xml:space="preserve"> e Di Maggio Francesco.</w:t>
            </w:r>
          </w:p>
        </w:tc>
      </w:tr>
    </w:tbl>
    <w:p w:rsidR="00840A84" w:rsidRPr="00840A84" w:rsidRDefault="00840A84" w:rsidP="00840A84">
      <w:pPr>
        <w:rPr>
          <w:b/>
          <w:sz w:val="24"/>
          <w:szCs w:val="24"/>
        </w:rPr>
      </w:pPr>
    </w:p>
    <w:p w:rsidR="00840A84" w:rsidRDefault="00840A84" w:rsidP="002F5EC5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Oggetto:</w:t>
      </w:r>
      <w:r>
        <w:rPr>
          <w:b/>
          <w:sz w:val="24"/>
          <w:szCs w:val="24"/>
        </w:rPr>
        <w:t xml:space="preserve"> </w:t>
      </w:r>
      <w:r w:rsidR="004F4AAD">
        <w:rPr>
          <w:b/>
          <w:sz w:val="24"/>
          <w:szCs w:val="24"/>
        </w:rPr>
        <w:t>nomina componenti Commissione Comunale per la formazione degli elenchi dei Giudici popolari</w:t>
      </w:r>
      <w:r w:rsidR="00A2010A">
        <w:rPr>
          <w:b/>
          <w:sz w:val="24"/>
          <w:szCs w:val="24"/>
        </w:rPr>
        <w:t>.</w:t>
      </w:r>
    </w:p>
    <w:p w:rsidR="002F5EC5" w:rsidRDefault="002F5EC5" w:rsidP="002F5EC5">
      <w:pPr>
        <w:rPr>
          <w:b/>
          <w:sz w:val="24"/>
          <w:szCs w:val="24"/>
        </w:rPr>
      </w:pPr>
    </w:p>
    <w:p w:rsidR="002F5EC5" w:rsidRPr="00840A84" w:rsidRDefault="002F5EC5" w:rsidP="002F5EC5">
      <w:pPr>
        <w:rPr>
          <w:b/>
          <w:sz w:val="24"/>
          <w:szCs w:val="24"/>
        </w:rPr>
      </w:pPr>
    </w:p>
    <w:p w:rsidR="00FE3DC3" w:rsidRPr="00840A84" w:rsidRDefault="00FE3DC3" w:rsidP="00FE3DC3">
      <w:pPr>
        <w:jc w:val="center"/>
        <w:rPr>
          <w:b/>
          <w:sz w:val="24"/>
          <w:szCs w:val="24"/>
        </w:rPr>
      </w:pPr>
      <w:r w:rsidRPr="00FE3DC3">
        <w:rPr>
          <w:b/>
          <w:sz w:val="24"/>
          <w:szCs w:val="24"/>
        </w:rPr>
        <w:t xml:space="preserve"> </w:t>
      </w:r>
      <w:r w:rsidRPr="00840A84">
        <w:rPr>
          <w:b/>
          <w:sz w:val="24"/>
          <w:szCs w:val="24"/>
        </w:rPr>
        <w:t>IL CONSIGLIO COMUNALE</w:t>
      </w:r>
    </w:p>
    <w:p w:rsidR="00FE3DC3" w:rsidRPr="00840A84" w:rsidRDefault="00FE3DC3" w:rsidP="00FE3DC3">
      <w:pPr>
        <w:jc w:val="center"/>
        <w:rPr>
          <w:b/>
          <w:sz w:val="24"/>
          <w:szCs w:val="24"/>
        </w:rPr>
      </w:pPr>
    </w:p>
    <w:p w:rsidR="00FE3DC3" w:rsidRPr="00840A84" w:rsidRDefault="00FE3DC3" w:rsidP="00FE3D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Omissis…</w:t>
      </w:r>
    </w:p>
    <w:p w:rsidR="00FE3DC3" w:rsidRPr="00840A84" w:rsidRDefault="00FE3DC3" w:rsidP="00FE3DC3">
      <w:pPr>
        <w:jc w:val="both"/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Presenti n. </w:t>
      </w:r>
      <w:r w:rsidR="00A2010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</w:p>
    <w:p w:rsidR="00FE3DC3" w:rsidRDefault="00FE3DC3" w:rsidP="00FE3D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Assenti n. </w:t>
      </w:r>
      <w:r w:rsidR="00A2010A">
        <w:rPr>
          <w:b/>
          <w:sz w:val="24"/>
          <w:szCs w:val="24"/>
        </w:rPr>
        <w:t>3</w:t>
      </w:r>
    </w:p>
    <w:p w:rsidR="00464CA4" w:rsidRDefault="00464CA4" w:rsidP="00FE3D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 votazione </w:t>
      </w:r>
      <w:r w:rsidR="004F4AAD">
        <w:rPr>
          <w:b/>
          <w:sz w:val="24"/>
          <w:szCs w:val="24"/>
        </w:rPr>
        <w:t>a scrutinio segreto</w:t>
      </w:r>
    </w:p>
    <w:p w:rsidR="004F4AAD" w:rsidRDefault="004F4AAD" w:rsidP="00FE3DC3">
      <w:pPr>
        <w:rPr>
          <w:b/>
          <w:sz w:val="24"/>
          <w:szCs w:val="24"/>
        </w:rPr>
      </w:pPr>
      <w:r>
        <w:rPr>
          <w:b/>
          <w:sz w:val="24"/>
          <w:szCs w:val="24"/>
        </w:rPr>
        <w:t>Hanno ottenuto voti:</w:t>
      </w:r>
    </w:p>
    <w:p w:rsidR="004F4AAD" w:rsidRDefault="004F4AAD" w:rsidP="00FE3DC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Mannino Emanuele voti n. 6</w:t>
      </w:r>
    </w:p>
    <w:p w:rsidR="004F4AAD" w:rsidRDefault="004F4AAD" w:rsidP="00FE3D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Gambino Benedetta voti n. 3 </w:t>
      </w:r>
    </w:p>
    <w:p w:rsidR="00464CA4" w:rsidRDefault="00464CA4" w:rsidP="00FE3DC3">
      <w:pPr>
        <w:rPr>
          <w:b/>
          <w:sz w:val="24"/>
          <w:szCs w:val="24"/>
        </w:rPr>
      </w:pPr>
    </w:p>
    <w:p w:rsidR="00FE3DC3" w:rsidRDefault="00FE3DC3" w:rsidP="00FE3DC3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DELIBERA</w:t>
      </w:r>
    </w:p>
    <w:p w:rsidR="00FE3DC3" w:rsidRDefault="00FE3DC3" w:rsidP="00FE3DC3">
      <w:pPr>
        <w:jc w:val="center"/>
        <w:rPr>
          <w:b/>
          <w:sz w:val="24"/>
          <w:szCs w:val="24"/>
        </w:rPr>
      </w:pPr>
    </w:p>
    <w:p w:rsidR="00F82F76" w:rsidRDefault="004F4AAD" w:rsidP="00FE3D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 nominare i Consiglieri Mannino Emanuele e Gambino Benedetta, componenti della Commissione per la formazione e l’aggiornamento degli elenchi dei giudici popolari di Corte di assise me di Corte di Assise d’Appello.</w:t>
      </w:r>
    </w:p>
    <w:p w:rsidR="004F4AAD" w:rsidRDefault="004F4AAD" w:rsidP="00FE3DC3">
      <w:pPr>
        <w:jc w:val="both"/>
        <w:rPr>
          <w:b/>
          <w:sz w:val="24"/>
          <w:szCs w:val="24"/>
        </w:rPr>
      </w:pPr>
    </w:p>
    <w:p w:rsidR="004F4AAD" w:rsidRDefault="004F4AAD" w:rsidP="00FE3DC3">
      <w:pPr>
        <w:jc w:val="both"/>
        <w:rPr>
          <w:b/>
          <w:sz w:val="24"/>
          <w:szCs w:val="24"/>
        </w:rPr>
      </w:pPr>
    </w:p>
    <w:p w:rsidR="004F4AAD" w:rsidRPr="004F4AAD" w:rsidRDefault="004F4AAD" w:rsidP="004F4AAD">
      <w:pPr>
        <w:jc w:val="center"/>
        <w:rPr>
          <w:b/>
          <w:sz w:val="24"/>
          <w:szCs w:val="24"/>
        </w:rPr>
      </w:pPr>
      <w:r w:rsidRPr="004F4AAD">
        <w:rPr>
          <w:b/>
          <w:sz w:val="24"/>
          <w:szCs w:val="24"/>
        </w:rPr>
        <w:t>IL CONSIGLIO COMUNALE</w:t>
      </w:r>
    </w:p>
    <w:p w:rsidR="004F4AAD" w:rsidRPr="004F4AAD" w:rsidRDefault="004F4AAD" w:rsidP="004F4AAD">
      <w:pPr>
        <w:jc w:val="center"/>
        <w:rPr>
          <w:b/>
          <w:sz w:val="24"/>
          <w:szCs w:val="24"/>
        </w:rPr>
      </w:pPr>
    </w:p>
    <w:p w:rsidR="004F4AAD" w:rsidRDefault="004F4AAD" w:rsidP="004F4AAD">
      <w:pPr>
        <w:jc w:val="center"/>
        <w:rPr>
          <w:b/>
          <w:sz w:val="24"/>
          <w:szCs w:val="24"/>
        </w:rPr>
      </w:pPr>
      <w:r w:rsidRPr="004F4AAD">
        <w:rPr>
          <w:b/>
          <w:sz w:val="24"/>
          <w:szCs w:val="24"/>
        </w:rPr>
        <w:t>Omissis…</w:t>
      </w:r>
    </w:p>
    <w:p w:rsidR="007A5D84" w:rsidRPr="004F4AAD" w:rsidRDefault="007A5D84" w:rsidP="004F4AA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7A5D84" w:rsidRDefault="007A5D84" w:rsidP="007A5D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 unanimità di voti favorevoli, espressi per alzata di mano</w:t>
      </w:r>
    </w:p>
    <w:p w:rsidR="004F4AAD" w:rsidRDefault="004F4AAD" w:rsidP="00FE3DC3">
      <w:pPr>
        <w:jc w:val="both"/>
        <w:rPr>
          <w:b/>
          <w:sz w:val="24"/>
          <w:szCs w:val="24"/>
        </w:rPr>
      </w:pPr>
    </w:p>
    <w:p w:rsidR="004F4AAD" w:rsidRDefault="004F4AAD" w:rsidP="004F4A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DELIBERA</w:t>
      </w:r>
    </w:p>
    <w:p w:rsidR="004F4AAD" w:rsidRDefault="004F4AAD" w:rsidP="004F4AAD">
      <w:pPr>
        <w:jc w:val="center"/>
        <w:rPr>
          <w:b/>
          <w:sz w:val="24"/>
          <w:szCs w:val="24"/>
        </w:rPr>
      </w:pPr>
    </w:p>
    <w:p w:rsidR="004F4AAD" w:rsidRPr="00840A84" w:rsidRDefault="004F4AAD" w:rsidP="004F4AAD">
      <w:pPr>
        <w:rPr>
          <w:b/>
          <w:sz w:val="24"/>
          <w:szCs w:val="24"/>
        </w:rPr>
      </w:pPr>
      <w:r>
        <w:rPr>
          <w:b/>
          <w:sz w:val="24"/>
          <w:szCs w:val="24"/>
        </w:rPr>
        <w:t>Dichiarare la presente deliberazione immediatamente esecutiva ai sensi dell’art. 134, comma 4, del d.lgs. 267/2000.</w:t>
      </w:r>
    </w:p>
    <w:sectPr w:rsidR="004F4AAD" w:rsidRPr="00840A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9CE" w:rsidRDefault="005919CE" w:rsidP="00F6083D">
      <w:r>
        <w:separator/>
      </w:r>
    </w:p>
  </w:endnote>
  <w:endnote w:type="continuationSeparator" w:id="0">
    <w:p w:rsidR="005919CE" w:rsidRDefault="005919CE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9CE" w:rsidRDefault="005919CE" w:rsidP="00F6083D">
      <w:r>
        <w:separator/>
      </w:r>
    </w:p>
  </w:footnote>
  <w:footnote w:type="continuationSeparator" w:id="0">
    <w:p w:rsidR="005919CE" w:rsidRDefault="005919CE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6A13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25757"/>
    <w:multiLevelType w:val="hybridMultilevel"/>
    <w:tmpl w:val="D98A38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A7393"/>
    <w:multiLevelType w:val="hybridMultilevel"/>
    <w:tmpl w:val="E934FD9A"/>
    <w:lvl w:ilvl="0" w:tplc="FDDEB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45DF4"/>
    <w:multiLevelType w:val="hybridMultilevel"/>
    <w:tmpl w:val="D98A38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F2039"/>
    <w:multiLevelType w:val="hybridMultilevel"/>
    <w:tmpl w:val="E6060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24D9C"/>
    <w:multiLevelType w:val="hybridMultilevel"/>
    <w:tmpl w:val="B966009A"/>
    <w:lvl w:ilvl="0" w:tplc="0410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3D"/>
    <w:rsid w:val="000B3F64"/>
    <w:rsid w:val="000D4C3C"/>
    <w:rsid w:val="000E3444"/>
    <w:rsid w:val="000F229D"/>
    <w:rsid w:val="00116CB7"/>
    <w:rsid w:val="00136F9E"/>
    <w:rsid w:val="001431CC"/>
    <w:rsid w:val="001C79B9"/>
    <w:rsid w:val="001E609F"/>
    <w:rsid w:val="00201961"/>
    <w:rsid w:val="00202936"/>
    <w:rsid w:val="002C6DC4"/>
    <w:rsid w:val="002F5EC5"/>
    <w:rsid w:val="003268F2"/>
    <w:rsid w:val="00334F74"/>
    <w:rsid w:val="003561AF"/>
    <w:rsid w:val="00366034"/>
    <w:rsid w:val="0038485B"/>
    <w:rsid w:val="003C4068"/>
    <w:rsid w:val="003D744D"/>
    <w:rsid w:val="00464CA4"/>
    <w:rsid w:val="004F4AAD"/>
    <w:rsid w:val="00540247"/>
    <w:rsid w:val="00572AC8"/>
    <w:rsid w:val="00585133"/>
    <w:rsid w:val="005919CE"/>
    <w:rsid w:val="005C6BF6"/>
    <w:rsid w:val="005E3159"/>
    <w:rsid w:val="005E4696"/>
    <w:rsid w:val="005F348B"/>
    <w:rsid w:val="00636842"/>
    <w:rsid w:val="006525B7"/>
    <w:rsid w:val="00670533"/>
    <w:rsid w:val="006C43D9"/>
    <w:rsid w:val="00734334"/>
    <w:rsid w:val="00736947"/>
    <w:rsid w:val="007532CA"/>
    <w:rsid w:val="00763AAF"/>
    <w:rsid w:val="00771D74"/>
    <w:rsid w:val="007A5D84"/>
    <w:rsid w:val="007B1B05"/>
    <w:rsid w:val="00830C7D"/>
    <w:rsid w:val="00840A84"/>
    <w:rsid w:val="00845401"/>
    <w:rsid w:val="008D5BA8"/>
    <w:rsid w:val="008F3BC3"/>
    <w:rsid w:val="00934741"/>
    <w:rsid w:val="00952DB7"/>
    <w:rsid w:val="00962521"/>
    <w:rsid w:val="009648E7"/>
    <w:rsid w:val="00966644"/>
    <w:rsid w:val="00995204"/>
    <w:rsid w:val="009C029C"/>
    <w:rsid w:val="009D019A"/>
    <w:rsid w:val="009D309B"/>
    <w:rsid w:val="009E0375"/>
    <w:rsid w:val="009E5208"/>
    <w:rsid w:val="00A14B6B"/>
    <w:rsid w:val="00A2010A"/>
    <w:rsid w:val="00A25A2B"/>
    <w:rsid w:val="00A4429E"/>
    <w:rsid w:val="00A65070"/>
    <w:rsid w:val="00A77B03"/>
    <w:rsid w:val="00AE0BE7"/>
    <w:rsid w:val="00AF7354"/>
    <w:rsid w:val="00B075FD"/>
    <w:rsid w:val="00B3426F"/>
    <w:rsid w:val="00B41D62"/>
    <w:rsid w:val="00B53185"/>
    <w:rsid w:val="00B96180"/>
    <w:rsid w:val="00BC18B0"/>
    <w:rsid w:val="00BE3EEB"/>
    <w:rsid w:val="00BF3180"/>
    <w:rsid w:val="00C15DD0"/>
    <w:rsid w:val="00C1650C"/>
    <w:rsid w:val="00CD71D1"/>
    <w:rsid w:val="00CE1E15"/>
    <w:rsid w:val="00E553EA"/>
    <w:rsid w:val="00E856E7"/>
    <w:rsid w:val="00E966F0"/>
    <w:rsid w:val="00EC7332"/>
    <w:rsid w:val="00F56DA6"/>
    <w:rsid w:val="00F6083D"/>
    <w:rsid w:val="00F65A2F"/>
    <w:rsid w:val="00F82F76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D9AC"/>
  <w15:docId w15:val="{087229DF-5F51-4704-8794-9E1C8D8D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7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uiPriority w:val="99"/>
    <w:unhideWhenUsed/>
    <w:rsid w:val="001431CC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5E31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D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D62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40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Utente Windows</cp:lastModifiedBy>
  <cp:revision>4</cp:revision>
  <cp:lastPrinted>2018-08-08T07:36:00Z</cp:lastPrinted>
  <dcterms:created xsi:type="dcterms:W3CDTF">2018-08-08T09:13:00Z</dcterms:created>
  <dcterms:modified xsi:type="dcterms:W3CDTF">2018-08-08T09:23:00Z</dcterms:modified>
</cp:coreProperties>
</file>